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76" w:rsidRPr="007867A1" w:rsidRDefault="007867A1" w:rsidP="00A92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7A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042A6" w:rsidRDefault="007867A1" w:rsidP="007867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2A6" w:rsidRDefault="007867A1" w:rsidP="007867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 и (или) водоотведения</w:t>
      </w:r>
      <w:r w:rsidR="00A92E76" w:rsidRPr="005C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E76" w:rsidRDefault="00A92E76" w:rsidP="007867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D7F">
        <w:rPr>
          <w:rFonts w:ascii="Times New Roman" w:hAnsi="Times New Roman" w:cs="Times New Roman"/>
          <w:sz w:val="24"/>
          <w:szCs w:val="24"/>
        </w:rPr>
        <w:t xml:space="preserve">(согласно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</w:t>
      </w:r>
      <w:r w:rsidRPr="005C1D7F">
        <w:rPr>
          <w:rFonts w:ascii="Times New Roman" w:hAnsi="Times New Roman" w:cs="Times New Roman"/>
          <w:sz w:val="24"/>
          <w:szCs w:val="24"/>
        </w:rPr>
        <w:t>РФ 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604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5C1D7F">
        <w:rPr>
          <w:rFonts w:ascii="Times New Roman" w:hAnsi="Times New Roman" w:cs="Times New Roman"/>
          <w:sz w:val="24"/>
          <w:szCs w:val="24"/>
        </w:rPr>
        <w:t xml:space="preserve"> от</w:t>
      </w:r>
      <w:r w:rsidR="006042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30.11.2021</w:t>
      </w:r>
      <w:r w:rsidRPr="005C1D7F">
        <w:rPr>
          <w:rFonts w:ascii="Times New Roman" w:hAnsi="Times New Roman" w:cs="Times New Roman"/>
          <w:sz w:val="24"/>
          <w:szCs w:val="24"/>
        </w:rPr>
        <w:t>г.).</w:t>
      </w:r>
    </w:p>
    <w:p w:rsidR="006042A6" w:rsidRPr="00262638" w:rsidRDefault="006042A6" w:rsidP="007867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262638" w:rsidRDefault="00262638" w:rsidP="00D01130">
      <w:pPr>
        <w:pStyle w:val="aa"/>
        <w:numPr>
          <w:ilvl w:val="0"/>
          <w:numId w:val="5"/>
        </w:numPr>
        <w:spacing w:after="0"/>
        <w:ind w:left="0" w:right="-56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исполнителя</w:t>
      </w:r>
      <w:r w:rsidR="00944167">
        <w:rPr>
          <w:rFonts w:ascii="Times New Roman" w:hAnsi="Times New Roman" w:cs="Times New Roman"/>
        </w:rPr>
        <w:t>, которому направлен запрос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>Главный управляющий директор</w:t>
      </w:r>
      <w:r w:rsidR="00B729D1">
        <w:rPr>
          <w:rFonts w:ascii="Times New Roman" w:hAnsi="Times New Roman" w:cs="Times New Roman"/>
          <w:u w:val="single"/>
        </w:rPr>
        <w:t xml:space="preserve"> – руководитель обособленного структурного подразделения в г. Пенза</w:t>
      </w:r>
      <w:r>
        <w:rPr>
          <w:rFonts w:ascii="Times New Roman" w:hAnsi="Times New Roman" w:cs="Times New Roman"/>
          <w:u w:val="single"/>
        </w:rPr>
        <w:t xml:space="preserve"> ООО «Горводоканал»– </w:t>
      </w:r>
      <w:r w:rsidR="00F92FA7">
        <w:rPr>
          <w:rFonts w:ascii="Times New Roman" w:hAnsi="Times New Roman" w:cs="Times New Roman"/>
          <w:u w:val="single"/>
        </w:rPr>
        <w:t>Родин Г.Б.</w:t>
      </w:r>
    </w:p>
    <w:p w:rsidR="00530659" w:rsidRPr="006C6976" w:rsidRDefault="007867A1" w:rsidP="00D01130">
      <w:pPr>
        <w:pStyle w:val="aa"/>
        <w:numPr>
          <w:ilvl w:val="0"/>
          <w:numId w:val="5"/>
        </w:numPr>
        <w:spacing w:after="0"/>
        <w:ind w:left="0" w:right="-56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заявителе</w:t>
      </w:r>
      <w:r w:rsidR="004D0C0D">
        <w:rPr>
          <w:rFonts w:ascii="Times New Roman" w:hAnsi="Times New Roman" w:cs="Times New Roman"/>
        </w:rPr>
        <w:t xml:space="preserve">: </w:t>
      </w:r>
      <w:r w:rsidR="006042A6">
        <w:rPr>
          <w:rFonts w:ascii="Times New Roman" w:hAnsi="Times New Roman" w:cs="Times New Roman"/>
          <w:b/>
          <w:i/>
          <w:u w:val="single"/>
        </w:rPr>
        <w:t>Иванов Иван Иванович, 01.01.1980 г.р., паспорт 5800 000000 выдан ОВД Первомайского района г. Пензы, 01.01.2000; ИНН 580000000000; страховое свидетельство № 001-000-000-00.</w:t>
      </w:r>
    </w:p>
    <w:p w:rsidR="006C6976" w:rsidRPr="00A92E76" w:rsidRDefault="00B729D1" w:rsidP="006C6976">
      <w:pPr>
        <w:spacing w:after="0"/>
        <w:ind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- </w:t>
      </w:r>
      <w:r w:rsidR="006C6976"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6C6976" w:rsidRPr="00A92E76" w:rsidRDefault="00B729D1" w:rsidP="006C6976">
      <w:pPr>
        <w:spacing w:after="0"/>
        <w:ind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- </w:t>
      </w:r>
      <w:r w:rsidR="006C6976"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6C6976" w:rsidRPr="00A92E76" w:rsidRDefault="00B729D1" w:rsidP="00B729D1">
      <w:pPr>
        <w:spacing w:after="0"/>
        <w:ind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- </w:t>
      </w:r>
      <w:r w:rsidR="006C6976"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6C6976" w:rsidRDefault="00B729D1" w:rsidP="00B729D1">
      <w:p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- </w:t>
      </w:r>
      <w:r w:rsidR="006C6976"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:rsidR="00294638" w:rsidRPr="006042A6" w:rsidRDefault="00A92E76" w:rsidP="00D01130">
      <w:pPr>
        <w:pStyle w:val="aa"/>
        <w:numPr>
          <w:ilvl w:val="0"/>
          <w:numId w:val="5"/>
        </w:numPr>
        <w:spacing w:after="0"/>
        <w:ind w:left="0" w:right="-568" w:firstLine="0"/>
        <w:rPr>
          <w:rFonts w:ascii="Times New Roman" w:hAnsi="Times New Roman" w:cs="Times New Roman"/>
          <w:b/>
          <w:i/>
          <w:u w:val="single"/>
        </w:rPr>
      </w:pPr>
      <w:r w:rsidRPr="00294638">
        <w:rPr>
          <w:rFonts w:ascii="Times New Roman" w:hAnsi="Times New Roman" w:cs="Times New Roman"/>
        </w:rPr>
        <w:t>Контактные данные</w:t>
      </w:r>
      <w:r w:rsidR="007867A1">
        <w:rPr>
          <w:rFonts w:ascii="Times New Roman" w:hAnsi="Times New Roman" w:cs="Times New Roman"/>
        </w:rPr>
        <w:t xml:space="preserve"> заявителя</w:t>
      </w:r>
      <w:r w:rsidR="009A0B35">
        <w:rPr>
          <w:rFonts w:ascii="Times New Roman" w:hAnsi="Times New Roman" w:cs="Times New Roman"/>
        </w:rPr>
        <w:t xml:space="preserve">: </w:t>
      </w:r>
      <w:r w:rsidR="00D01130">
        <w:rPr>
          <w:rFonts w:ascii="Times New Roman" w:hAnsi="Times New Roman" w:cs="Times New Roman"/>
          <w:b/>
          <w:i/>
          <w:u w:val="single"/>
        </w:rPr>
        <w:t>А</w:t>
      </w:r>
      <w:r w:rsidR="006042A6">
        <w:rPr>
          <w:rFonts w:ascii="Times New Roman" w:hAnsi="Times New Roman" w:cs="Times New Roman"/>
          <w:b/>
          <w:i/>
          <w:u w:val="single"/>
        </w:rPr>
        <w:t>дрес регистрации: г. Пенза, ул. Калинина, д. 1, кв. 1; почтовый адрес: г.</w:t>
      </w:r>
      <w:r w:rsidR="00D01130">
        <w:rPr>
          <w:rFonts w:ascii="Times New Roman" w:hAnsi="Times New Roman" w:cs="Times New Roman"/>
          <w:b/>
          <w:i/>
          <w:u w:val="single"/>
        </w:rPr>
        <w:t> </w:t>
      </w:r>
      <w:r w:rsidR="006042A6">
        <w:rPr>
          <w:rFonts w:ascii="Times New Roman" w:hAnsi="Times New Roman" w:cs="Times New Roman"/>
          <w:b/>
          <w:i/>
          <w:u w:val="single"/>
        </w:rPr>
        <w:t>Пенза,</w:t>
      </w:r>
      <w:r w:rsidR="00D01130">
        <w:rPr>
          <w:rFonts w:ascii="Times New Roman" w:hAnsi="Times New Roman" w:cs="Times New Roman"/>
          <w:b/>
          <w:i/>
          <w:u w:val="single"/>
        </w:rPr>
        <w:t xml:space="preserve"> ул. Пушкина, д. 2, кв. 2; телефон: 8 (900) 123-45-67; электронная почта: </w:t>
      </w:r>
      <w:r w:rsidR="00D01130">
        <w:rPr>
          <w:rFonts w:ascii="Times New Roman" w:hAnsi="Times New Roman" w:cs="Times New Roman"/>
          <w:b/>
          <w:i/>
          <w:u w:val="single"/>
          <w:lang w:val="en-US"/>
        </w:rPr>
        <w:t>ivanov@yandex.ru</w:t>
      </w:r>
    </w:p>
    <w:p w:rsidR="00A92E76" w:rsidRPr="00A92E76" w:rsidRDefault="00D01130" w:rsidP="006A6D7B">
      <w:pPr>
        <w:spacing w:after="0"/>
        <w:ind w:right="-568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- </w:t>
      </w:r>
      <w:r w:rsidR="00A92E76"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органов государственной власти и местного самоуправления - место нахождения, почтовый адрес, контактный телефон, адрес электронной почты;</w:t>
      </w:r>
    </w:p>
    <w:p w:rsidR="00A92E76" w:rsidRPr="00A92E76" w:rsidRDefault="00D01130" w:rsidP="006A6D7B">
      <w:pPr>
        <w:spacing w:after="0"/>
        <w:ind w:right="-568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- </w:t>
      </w:r>
      <w:r w:rsidR="00A92E76"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</w:t>
      </w:r>
    </w:p>
    <w:p w:rsidR="00A92E76" w:rsidRPr="00A92E76" w:rsidRDefault="00D01130" w:rsidP="006A6D7B">
      <w:pPr>
        <w:spacing w:after="0"/>
        <w:ind w:right="-568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- </w:t>
      </w:r>
      <w:r w:rsidR="00A92E76"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адрес регистрации по месту жительства, почтовый адрес, контактный те</w:t>
      </w:r>
      <w:r w:rsid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лефон, адрес электронной почты;</w:t>
      </w:r>
    </w:p>
    <w:p w:rsidR="00A92E76" w:rsidRPr="00A92E76" w:rsidRDefault="00D01130" w:rsidP="006A6D7B">
      <w:pPr>
        <w:spacing w:after="0"/>
        <w:ind w:right="-568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- </w:t>
      </w:r>
      <w:r w:rsidR="00A92E76"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адрес регистрации по месту жительства, почтовый адрес, контактный телефон, адрес электронной почты)</w:t>
      </w:r>
    </w:p>
    <w:p w:rsidR="00D01130" w:rsidRDefault="009A0B35" w:rsidP="00D01130">
      <w:pPr>
        <w:pStyle w:val="aa"/>
        <w:numPr>
          <w:ilvl w:val="0"/>
          <w:numId w:val="5"/>
        </w:numPr>
        <w:spacing w:after="0"/>
        <w:ind w:left="0" w:right="-5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Основания обращения с </w:t>
      </w:r>
      <w:r w:rsidR="007867A1">
        <w:rPr>
          <w:rFonts w:ascii="Times New Roman" w:hAnsi="Times New Roman" w:cs="Times New Roman"/>
        </w:rPr>
        <w:t xml:space="preserve">заявлением о подключении (технологическом присоединении): </w:t>
      </w:r>
    </w:p>
    <w:p w:rsidR="00A92E76" w:rsidRPr="008E625F" w:rsidRDefault="00D01130" w:rsidP="00D01130">
      <w:pPr>
        <w:pStyle w:val="aa"/>
        <w:spacing w:after="0"/>
        <w:ind w:left="0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Правообладатель земельного участка (свидетельство № 123456789), собственник жилого дома (договор купли-продажи)</w:t>
      </w:r>
    </w:p>
    <w:p w:rsidR="007867A1" w:rsidRPr="007867A1" w:rsidRDefault="007867A1" w:rsidP="00262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(указание, 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кем </w:t>
      </w:r>
      <w:r w:rsidR="00530659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именно из </w:t>
      </w:r>
      <w:r w:rsidR="00D01130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перечня лиц,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proofErr w:type="gramStart"/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имеющих  право</w:t>
      </w:r>
      <w:proofErr w:type="gramEnd"/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обратиться с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заявлением  о  подключении,  является указанное лицо, а для правообладателя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земельного  участка  также информация о праве лица на земельный участок, на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который  расположен  подключаемый  объект  основания  возникновения  такого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права)</w:t>
      </w:r>
    </w:p>
    <w:p w:rsidR="00D01130" w:rsidRDefault="007867A1" w:rsidP="00D01130">
      <w:pPr>
        <w:pStyle w:val="aa"/>
        <w:numPr>
          <w:ilvl w:val="0"/>
          <w:numId w:val="5"/>
        </w:numPr>
        <w:spacing w:after="0"/>
        <w:ind w:left="0" w:right="-56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и местонахождение подключаемого </w:t>
      </w:r>
      <w:r w:rsidR="00530659">
        <w:rPr>
          <w:rFonts w:ascii="Times New Roman" w:hAnsi="Times New Roman" w:cs="Times New Roman"/>
        </w:rPr>
        <w:t xml:space="preserve">объекта: </w:t>
      </w:r>
    </w:p>
    <w:p w:rsidR="007867A1" w:rsidRPr="00D47461" w:rsidRDefault="00D01130" w:rsidP="00D01130">
      <w:pPr>
        <w:pStyle w:val="aa"/>
        <w:spacing w:after="0"/>
        <w:ind w:left="0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И</w:t>
      </w:r>
      <w:r w:rsidRPr="00D01130">
        <w:rPr>
          <w:rFonts w:ascii="Times New Roman" w:hAnsi="Times New Roman" w:cs="Times New Roman"/>
          <w:b/>
          <w:i/>
          <w:u w:val="single"/>
        </w:rPr>
        <w:t>ндивидуальный</w:t>
      </w:r>
      <w:r>
        <w:rPr>
          <w:rFonts w:ascii="Times New Roman" w:hAnsi="Times New Roman" w:cs="Times New Roman"/>
          <w:b/>
          <w:i/>
          <w:u w:val="single"/>
        </w:rPr>
        <w:t xml:space="preserve"> жилой дом по адресу: г. Пенза, ул. Курская, д. 5</w:t>
      </w:r>
      <w:r>
        <w:rPr>
          <w:rFonts w:ascii="Times New Roman" w:hAnsi="Times New Roman" w:cs="Times New Roman"/>
        </w:rPr>
        <w:t xml:space="preserve"> </w:t>
      </w:r>
    </w:p>
    <w:p w:rsidR="00D01130" w:rsidRPr="00D01130" w:rsidRDefault="008E625F" w:rsidP="00D01130">
      <w:pPr>
        <w:pStyle w:val="aa"/>
        <w:numPr>
          <w:ilvl w:val="0"/>
          <w:numId w:val="5"/>
        </w:numPr>
        <w:spacing w:after="0"/>
        <w:ind w:left="0" w:right="-568" w:firstLine="0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</w:rPr>
        <w:t>Требуется подключение</w:t>
      </w:r>
      <w:r w:rsidR="00D01130">
        <w:rPr>
          <w:rFonts w:ascii="Times New Roman" w:hAnsi="Times New Roman" w:cs="Times New Roman"/>
        </w:rPr>
        <w:t xml:space="preserve">: </w:t>
      </w:r>
      <w:r w:rsidR="00D01130">
        <w:rPr>
          <w:rFonts w:ascii="Times New Roman" w:hAnsi="Times New Roman" w:cs="Times New Roman"/>
          <w:b/>
          <w:i/>
          <w:u w:val="single"/>
        </w:rPr>
        <w:t xml:space="preserve">К </w:t>
      </w:r>
      <w:proofErr w:type="gramStart"/>
      <w:r w:rsidR="00D01130">
        <w:rPr>
          <w:rFonts w:ascii="Times New Roman" w:hAnsi="Times New Roman" w:cs="Times New Roman"/>
          <w:b/>
          <w:i/>
          <w:u w:val="single"/>
        </w:rPr>
        <w:t>централизованн</w:t>
      </w:r>
      <w:r w:rsidR="00A3034C">
        <w:rPr>
          <w:rFonts w:ascii="Times New Roman" w:hAnsi="Times New Roman" w:cs="Times New Roman"/>
          <w:b/>
          <w:i/>
          <w:u w:val="single"/>
        </w:rPr>
        <w:t xml:space="preserve">ой </w:t>
      </w:r>
      <w:r w:rsidR="00D01130">
        <w:rPr>
          <w:rFonts w:ascii="Times New Roman" w:hAnsi="Times New Roman" w:cs="Times New Roman"/>
          <w:b/>
          <w:i/>
          <w:u w:val="single"/>
        </w:rPr>
        <w:t xml:space="preserve"> систем</w:t>
      </w:r>
      <w:r w:rsidR="00A3034C">
        <w:rPr>
          <w:rFonts w:ascii="Times New Roman" w:hAnsi="Times New Roman" w:cs="Times New Roman"/>
          <w:b/>
          <w:i/>
          <w:u w:val="single"/>
        </w:rPr>
        <w:t>е</w:t>
      </w:r>
      <w:proofErr w:type="gramEnd"/>
      <w:r w:rsidR="00D01130">
        <w:rPr>
          <w:rFonts w:ascii="Times New Roman" w:hAnsi="Times New Roman" w:cs="Times New Roman"/>
          <w:b/>
          <w:i/>
          <w:u w:val="single"/>
        </w:rPr>
        <w:t xml:space="preserve"> холодного водоснабжения и водоотведения</w:t>
      </w:r>
    </w:p>
    <w:p w:rsidR="007867A1" w:rsidRPr="00B20135" w:rsidRDefault="007867A1" w:rsidP="00D01130">
      <w:pPr>
        <w:pStyle w:val="aa"/>
        <w:spacing w:after="0"/>
        <w:ind w:left="0" w:right="-568"/>
        <w:jc w:val="center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(централизованной системе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холодного водоснабжения, водоотведения – указать нужное)</w:t>
      </w:r>
    </w:p>
    <w:p w:rsidR="009A0B35" w:rsidRDefault="00B20135" w:rsidP="00D01130">
      <w:pPr>
        <w:pStyle w:val="aa"/>
        <w:numPr>
          <w:ilvl w:val="0"/>
          <w:numId w:val="5"/>
        </w:numPr>
        <w:spacing w:after="0"/>
        <w:ind w:left="0" w:right="-5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виды ресурсов или услуг, планируемых к подключению через централизованную систему</w:t>
      </w:r>
      <w:r w:rsidR="006A6D7B">
        <w:rPr>
          <w:rFonts w:ascii="Times New Roman" w:hAnsi="Times New Roman" w:cs="Times New Roman"/>
        </w:rPr>
        <w:t>:</w:t>
      </w:r>
    </w:p>
    <w:p w:rsidR="006A6D7B" w:rsidRPr="006A6D7B" w:rsidRDefault="006A6D7B" w:rsidP="006A6D7B">
      <w:pPr>
        <w:pStyle w:val="aa"/>
        <w:spacing w:after="0"/>
        <w:ind w:left="0" w:right="-56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Получение питьевой воды, сброс хозяйственно-бытовых сточных вод</w:t>
      </w:r>
    </w:p>
    <w:p w:rsidR="00B20135" w:rsidRDefault="00B20135" w:rsidP="006A6D7B">
      <w:pPr>
        <w:spacing w:after="0"/>
        <w:ind w:right="-568"/>
        <w:jc w:val="center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(получение питьевой или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технической</w:t>
      </w:r>
      <w:r w:rsidR="006A6D7B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воды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, сброс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хозяйственно-бытовых или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производственных сточных вод), а также виды подключаемых сетей (при</w:t>
      </w:r>
      <w:r w:rsidR="006A6D7B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 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подключении к централизованной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системе водопроводных и (или) канализационных сетей)</w:t>
      </w:r>
    </w:p>
    <w:p w:rsidR="00B20135" w:rsidRPr="005A0BC7" w:rsidRDefault="00B20135" w:rsidP="00A3034C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для заключения договора о подключении</w:t>
      </w:r>
      <w:r w:rsidR="006A6D7B">
        <w:rPr>
          <w:rFonts w:ascii="Times New Roman" w:hAnsi="Times New Roman" w:cs="Times New Roman"/>
        </w:rPr>
        <w:t xml:space="preserve">: </w:t>
      </w:r>
      <w:r w:rsidR="00A3034C">
        <w:rPr>
          <w:rFonts w:ascii="Times New Roman" w:hAnsi="Times New Roman" w:cs="Times New Roman"/>
          <w:b/>
          <w:i/>
          <w:u w:val="single"/>
        </w:rPr>
        <w:t>Н</w:t>
      </w:r>
      <w:r w:rsidR="00A3034C" w:rsidRPr="00A3034C">
        <w:rPr>
          <w:rFonts w:ascii="Times New Roman" w:hAnsi="Times New Roman" w:cs="Times New Roman"/>
          <w:b/>
          <w:i/>
          <w:u w:val="single"/>
        </w:rPr>
        <w:t xml:space="preserve">еобходимость </w:t>
      </w:r>
      <w:r w:rsidR="00A3034C">
        <w:rPr>
          <w:rFonts w:ascii="Times New Roman" w:hAnsi="Times New Roman" w:cs="Times New Roman"/>
          <w:b/>
          <w:i/>
          <w:u w:val="single"/>
        </w:rPr>
        <w:t xml:space="preserve">подключения, вновь создаваемого подключаемого </w:t>
      </w:r>
      <w:r w:rsidR="00A3034C" w:rsidRPr="00A3034C">
        <w:rPr>
          <w:rFonts w:ascii="Times New Roman" w:hAnsi="Times New Roman" w:cs="Times New Roman"/>
          <w:b/>
          <w:i/>
          <w:u w:val="single"/>
        </w:rPr>
        <w:t>объекта</w:t>
      </w:r>
    </w:p>
    <w:p w:rsidR="00F52F18" w:rsidRDefault="00F52F18" w:rsidP="00D01130">
      <w:pPr>
        <w:shd w:val="clear" w:color="auto" w:fill="FFFFFF"/>
        <w:spacing w:after="0" w:line="240" w:lineRule="auto"/>
        <w:ind w:right="-710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-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необходимость </w:t>
      </w:r>
      <w:r w:rsidR="0076040E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подключения,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вновь создаваемого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или созданного подключаемого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объекта, не   подключенного   к   централизованным   системам   горячего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водоснабж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ения, </w:t>
      </w:r>
      <w:r w:rsidR="0076040E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холодного водоснабжения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и (или) водоотведения, в том числе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76040E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при перераспределении (уступке права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на использование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)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высвобождаемой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одключенной мощности (нагрузки);</w:t>
      </w:r>
    </w:p>
    <w:p w:rsidR="0076040E" w:rsidRDefault="00F52F18" w:rsidP="00D01130">
      <w:pPr>
        <w:shd w:val="clear" w:color="auto" w:fill="FFFFFF"/>
        <w:spacing w:after="0" w:line="240" w:lineRule="auto"/>
        <w:ind w:right="-710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-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необходимость увеличения подключенной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мощности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(нагрузки) ранее   подкл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юченного подключаемого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объекта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;</w:t>
      </w:r>
    </w:p>
    <w:p w:rsidR="0076040E" w:rsidRDefault="0076040E" w:rsidP="00D01130">
      <w:pPr>
        <w:shd w:val="clear" w:color="auto" w:fill="FFFFFF"/>
        <w:spacing w:after="0" w:line="240" w:lineRule="auto"/>
        <w:ind w:right="-710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-необходимость реконструкции,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модернизации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или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капитального ремонта ранее подключенного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подключаемого   объекта,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при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которых   не   осуществляется   увеличение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подключенной мощности (нагрузки) такого объекта, но требуется строительство</w:t>
      </w:r>
      <w:r w:rsidR="00EA5053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(реконструкция,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модернизация) 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объектов централизованных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систем горячего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водоснабжения, холодного водоснабжения и (или) водоотведения)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.</w:t>
      </w:r>
    </w:p>
    <w:p w:rsidR="00B20135" w:rsidRPr="00B20135" w:rsidRDefault="00EA5053" w:rsidP="00D01130">
      <w:pPr>
        <w:shd w:val="clear" w:color="auto" w:fill="FFFFFF"/>
        <w:spacing w:after="0" w:line="240" w:lineRule="auto"/>
        <w:ind w:right="-710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EA5053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</w:t>
      </w:r>
    </w:p>
    <w:p w:rsidR="00B650A3" w:rsidRDefault="00B20135" w:rsidP="00D01130">
      <w:pPr>
        <w:pStyle w:val="aa"/>
        <w:numPr>
          <w:ilvl w:val="0"/>
          <w:numId w:val="5"/>
        </w:numPr>
        <w:spacing w:after="0"/>
        <w:ind w:left="0" w:right="-5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земельного участка, на котором располагается</w:t>
      </w:r>
      <w:r w:rsidR="006B1F94">
        <w:rPr>
          <w:rFonts w:ascii="Times New Roman" w:hAnsi="Times New Roman" w:cs="Times New Roman"/>
        </w:rPr>
        <w:t xml:space="preserve"> подключаемый объект</w:t>
      </w:r>
      <w:r w:rsidR="00B650A3">
        <w:rPr>
          <w:rFonts w:ascii="Times New Roman" w:hAnsi="Times New Roman" w:cs="Times New Roman"/>
        </w:rPr>
        <w:t xml:space="preserve">: </w:t>
      </w:r>
    </w:p>
    <w:p w:rsidR="00F712EE" w:rsidRPr="00252757" w:rsidRDefault="00B650A3" w:rsidP="00B650A3">
      <w:pPr>
        <w:pStyle w:val="aa"/>
        <w:spacing w:after="0"/>
        <w:ind w:left="0" w:right="-568"/>
        <w:rPr>
          <w:rFonts w:ascii="Times New Roman" w:hAnsi="Times New Roman" w:cs="Times New Roman"/>
        </w:rPr>
      </w:pPr>
      <w:r w:rsidRPr="00B650A3">
        <w:rPr>
          <w:rFonts w:ascii="Times New Roman" w:hAnsi="Times New Roman" w:cs="Times New Roman"/>
          <w:b/>
          <w:i/>
          <w:u w:val="single"/>
        </w:rPr>
        <w:t>Площадь</w:t>
      </w:r>
      <w:r>
        <w:rPr>
          <w:rFonts w:ascii="Times New Roman" w:hAnsi="Times New Roman" w:cs="Times New Roman"/>
          <w:b/>
          <w:i/>
          <w:u w:val="single"/>
        </w:rPr>
        <w:t xml:space="preserve"> – 100</w:t>
      </w:r>
      <w:r w:rsidR="00AE6381">
        <w:rPr>
          <w:rFonts w:ascii="Times New Roman" w:hAnsi="Times New Roman" w:cs="Times New Roman"/>
          <w:b/>
          <w:i/>
          <w:u w:val="single"/>
        </w:rPr>
        <w:t xml:space="preserve">м </w:t>
      </w:r>
      <w:r>
        <w:rPr>
          <w:rFonts w:ascii="Times New Roman" w:hAnsi="Times New Roman" w:cs="Times New Roman"/>
          <w:b/>
          <w:i/>
          <w:u w:val="single"/>
          <w:vertAlign w:val="superscript"/>
        </w:rPr>
        <w:t>2</w:t>
      </w:r>
      <w:r>
        <w:rPr>
          <w:rFonts w:ascii="Times New Roman" w:hAnsi="Times New Roman" w:cs="Times New Roman"/>
          <w:b/>
          <w:i/>
          <w:u w:val="single"/>
        </w:rPr>
        <w:t xml:space="preserve">, кадастровый номер: 58:00:000000:00, </w:t>
      </w:r>
      <w:r w:rsidR="00A3034C">
        <w:rPr>
          <w:rFonts w:ascii="Times New Roman" w:hAnsi="Times New Roman" w:cs="Times New Roman"/>
          <w:b/>
          <w:i/>
          <w:u w:val="single"/>
        </w:rPr>
        <w:t xml:space="preserve">вид разрешенного использования - </w:t>
      </w:r>
      <w:r>
        <w:rPr>
          <w:rFonts w:ascii="Times New Roman" w:hAnsi="Times New Roman" w:cs="Times New Roman"/>
          <w:b/>
          <w:i/>
          <w:u w:val="single"/>
        </w:rPr>
        <w:t xml:space="preserve">для индивидуальной жилой застройки </w:t>
      </w:r>
    </w:p>
    <w:p w:rsidR="00F712EE" w:rsidRPr="00F712EE" w:rsidRDefault="00F712EE" w:rsidP="00D01130">
      <w:pPr>
        <w:spacing w:after="0"/>
        <w:ind w:right="-568"/>
        <w:jc w:val="center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F712E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(площадь, кадастровый номер, вид разрешенного использования)</w:t>
      </w:r>
    </w:p>
    <w:p w:rsidR="005476BF" w:rsidRPr="00472311" w:rsidRDefault="00DC2178" w:rsidP="00D01130">
      <w:pPr>
        <w:pStyle w:val="aa"/>
        <w:numPr>
          <w:ilvl w:val="0"/>
          <w:numId w:val="5"/>
        </w:numPr>
        <w:spacing w:after="0"/>
        <w:ind w:left="0" w:right="-568" w:firstLine="0"/>
        <w:jc w:val="both"/>
        <w:rPr>
          <w:rFonts w:ascii="Times New Roman" w:hAnsi="Times New Roman" w:cs="Times New Roman"/>
        </w:rPr>
      </w:pPr>
      <w:r w:rsidRPr="00472311">
        <w:rPr>
          <w:rFonts w:ascii="Times New Roman" w:hAnsi="Times New Roman" w:cs="Times New Roman"/>
        </w:rPr>
        <w:t>Общая подключаемая мощность (нагрузка), включая данные о подключаемой мощности (нагрузке) по каждому этапу ввода подключаемых объектов составляет</w:t>
      </w:r>
      <w:r w:rsidR="001138EB" w:rsidRPr="00472311">
        <w:rPr>
          <w:rFonts w:ascii="Times New Roman" w:hAnsi="Times New Roman" w:cs="Times New Roman"/>
        </w:rPr>
        <w:t xml:space="preserve">:  </w:t>
      </w:r>
    </w:p>
    <w:tbl>
      <w:tblPr>
        <w:tblStyle w:val="a3"/>
        <w:tblpPr w:leftFromText="180" w:rightFromText="180" w:vertAnchor="text" w:horzAnchor="page" w:tblpX="550" w:tblpY="196"/>
        <w:tblOverlap w:val="never"/>
        <w:tblW w:w="10916" w:type="dxa"/>
        <w:tblLook w:val="04A0" w:firstRow="1" w:lastRow="0" w:firstColumn="1" w:lastColumn="0" w:noHBand="0" w:noVBand="1"/>
      </w:tblPr>
      <w:tblGrid>
        <w:gridCol w:w="847"/>
        <w:gridCol w:w="3230"/>
        <w:gridCol w:w="6839"/>
      </w:tblGrid>
      <w:tr w:rsidR="001138EB" w:rsidTr="008D5BF4">
        <w:trPr>
          <w:trHeight w:val="784"/>
        </w:trPr>
        <w:tc>
          <w:tcPr>
            <w:tcW w:w="4077" w:type="dxa"/>
            <w:gridSpan w:val="2"/>
          </w:tcPr>
          <w:p w:rsidR="001138EB" w:rsidRDefault="001138EB" w:rsidP="008D5BF4">
            <w:pPr>
              <w:ind w:right="-568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ВИД РЕСУРСА</w:t>
            </w:r>
          </w:p>
          <w:p w:rsidR="001138EB" w:rsidRPr="00340016" w:rsidRDefault="001138EB" w:rsidP="008D5BF4">
            <w:pPr>
              <w:ind w:right="-568"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(необходимо выбрать требуемый вид ресурса)</w:t>
            </w:r>
          </w:p>
        </w:tc>
        <w:tc>
          <w:tcPr>
            <w:tcW w:w="6839" w:type="dxa"/>
          </w:tcPr>
          <w:p w:rsidR="001138EB" w:rsidRDefault="001138EB" w:rsidP="008D5BF4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НАГРУЗКА</w:t>
            </w:r>
          </w:p>
          <w:p w:rsidR="001138EB" w:rsidRPr="00D277E0" w:rsidRDefault="001138EB" w:rsidP="008D5BF4">
            <w:pPr>
              <w:ind w:right="-568"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</w:p>
        </w:tc>
      </w:tr>
      <w:tr w:rsidR="001138EB" w:rsidTr="008D5BF4">
        <w:trPr>
          <w:trHeight w:val="586"/>
        </w:trPr>
        <w:tc>
          <w:tcPr>
            <w:tcW w:w="847" w:type="dxa"/>
            <w:vAlign w:val="center"/>
          </w:tcPr>
          <w:p w:rsidR="001138EB" w:rsidRDefault="001138EB" w:rsidP="008D5BF4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BC3012" wp14:editId="4D8CE1EE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-1270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77869" id="Прямоугольник 1" o:spid="_x0000_s1026" style="position:absolute;margin-left:2.95pt;margin-top:-.1pt;width:11.2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m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" filled="f" strokecolor="windowText" strokeweight="2pt"/>
                  </w:pict>
                </mc:Fallback>
              </mc:AlternateContent>
            </w:r>
          </w:p>
        </w:tc>
        <w:tc>
          <w:tcPr>
            <w:tcW w:w="3230" w:type="dxa"/>
            <w:vAlign w:val="center"/>
          </w:tcPr>
          <w:p w:rsidR="001138EB" w:rsidRDefault="001138EB" w:rsidP="008D5BF4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Холодное водоснабжение</w:t>
            </w:r>
          </w:p>
        </w:tc>
        <w:tc>
          <w:tcPr>
            <w:tcW w:w="6839" w:type="dxa"/>
            <w:vAlign w:val="center"/>
          </w:tcPr>
          <w:p w:rsidR="001138EB" w:rsidRPr="00500679" w:rsidRDefault="00B650A3" w:rsidP="00B650A3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</w:t>
            </w:r>
            <w:r w:rsidRPr="00B650A3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0,4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1138EB">
              <w:rPr>
                <w:rFonts w:ascii="Times New Roman" w:hAnsi="Times New Roman" w:cs="Times New Roman"/>
                <w:noProof/>
                <w:lang w:eastAsia="ru-RU"/>
              </w:rPr>
              <w:t xml:space="preserve">л/с, 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 </w:t>
            </w:r>
            <w:r w:rsidRPr="00B650A3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0,6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</w:t>
            </w:r>
            <w:r w:rsidR="001138EB">
              <w:rPr>
                <w:rFonts w:ascii="Times New Roman" w:hAnsi="Times New Roman" w:cs="Times New Roman"/>
                <w:noProof/>
                <w:lang w:eastAsia="ru-RU"/>
              </w:rPr>
              <w:t xml:space="preserve"> м</w:t>
            </w:r>
            <w:r w:rsidR="001138EB"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 w:rsidR="001138EB">
              <w:rPr>
                <w:rFonts w:ascii="Times New Roman" w:hAnsi="Times New Roman" w:cs="Times New Roman"/>
                <w:noProof/>
                <w:lang w:eastAsia="ru-RU"/>
              </w:rPr>
              <w:t xml:space="preserve">/час, 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 1,0      </w:t>
            </w:r>
            <w:r w:rsidR="001138EB">
              <w:rPr>
                <w:rFonts w:ascii="Times New Roman" w:hAnsi="Times New Roman" w:cs="Times New Roman"/>
                <w:noProof/>
                <w:lang w:eastAsia="ru-RU"/>
              </w:rPr>
              <w:t>м</w:t>
            </w:r>
            <w:r w:rsidR="001138EB"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/сут.</w:t>
            </w:r>
          </w:p>
        </w:tc>
      </w:tr>
      <w:tr w:rsidR="00B650A3" w:rsidTr="008D5BF4">
        <w:trPr>
          <w:trHeight w:val="594"/>
        </w:trPr>
        <w:tc>
          <w:tcPr>
            <w:tcW w:w="847" w:type="dxa"/>
            <w:vAlign w:val="center"/>
          </w:tcPr>
          <w:p w:rsidR="00B650A3" w:rsidRDefault="00B650A3" w:rsidP="00B650A3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0C43490" wp14:editId="72214EA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A115E" id="Прямоугольник 2" o:spid="_x0000_s1026" style="position:absolute;margin-left:3.3pt;margin-top:7.25pt;width:11.2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Kg++qG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  <w:p w:rsidR="00B650A3" w:rsidRDefault="00B650A3" w:rsidP="00B650A3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230" w:type="dxa"/>
            <w:vAlign w:val="center"/>
          </w:tcPr>
          <w:p w:rsidR="00B650A3" w:rsidRDefault="00B650A3" w:rsidP="00B650A3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Водоотведение хоз. быт. стоков</w:t>
            </w:r>
          </w:p>
        </w:tc>
        <w:tc>
          <w:tcPr>
            <w:tcW w:w="6839" w:type="dxa"/>
            <w:vAlign w:val="center"/>
          </w:tcPr>
          <w:p w:rsidR="00B650A3" w:rsidRPr="00500679" w:rsidRDefault="00B650A3" w:rsidP="00B650A3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</w:t>
            </w:r>
            <w:r w:rsidRPr="00B650A3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0,4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л/с, 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 </w:t>
            </w:r>
            <w:r w:rsidRPr="00B650A3"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>0,6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/час, </w:t>
            </w: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ru-RU"/>
              </w:rPr>
              <w:t xml:space="preserve">       1,0 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/сут.</w:t>
            </w:r>
          </w:p>
        </w:tc>
      </w:tr>
      <w:tr w:rsidR="00B650A3" w:rsidTr="008D5BF4">
        <w:trPr>
          <w:trHeight w:val="1654"/>
        </w:trPr>
        <w:tc>
          <w:tcPr>
            <w:tcW w:w="847" w:type="dxa"/>
            <w:vAlign w:val="center"/>
          </w:tcPr>
          <w:p w:rsidR="00B650A3" w:rsidRDefault="00B650A3" w:rsidP="00B650A3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2D259EC" wp14:editId="5AD067B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DAA4E" id="Прямоугольник 3" o:spid="_x0000_s1026" style="position:absolute;margin-left:3.3pt;margin-top:-.5pt;width: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bcjAIAANU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" filled="f" strokecolor="windowText" strokeweight="2pt"/>
                  </w:pict>
                </mc:Fallback>
              </mc:AlternateContent>
            </w:r>
          </w:p>
        </w:tc>
        <w:tc>
          <w:tcPr>
            <w:tcW w:w="3230" w:type="dxa"/>
            <w:vAlign w:val="center"/>
          </w:tcPr>
          <w:p w:rsidR="00B650A3" w:rsidRDefault="00B650A3" w:rsidP="00B650A3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Пожаротушение:</w:t>
            </w:r>
          </w:p>
          <w:p w:rsidR="00B650A3" w:rsidRDefault="00B650A3" w:rsidP="00B650A3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6839" w:type="dxa"/>
            <w:vAlign w:val="center"/>
          </w:tcPr>
          <w:p w:rsidR="00B650A3" w:rsidRDefault="00B650A3" w:rsidP="00B650A3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Наружное _______ л/с</w:t>
            </w:r>
          </w:p>
          <w:p w:rsidR="00B650A3" w:rsidRDefault="00B650A3" w:rsidP="00B650A3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Внутреннее _______ л/с (количество пожарных кранов____шт.)</w:t>
            </w:r>
          </w:p>
          <w:p w:rsidR="00B650A3" w:rsidRPr="00500679" w:rsidRDefault="00B650A3" w:rsidP="00B650A3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Автоматическое _______ л/с</w:t>
            </w:r>
          </w:p>
        </w:tc>
      </w:tr>
    </w:tbl>
    <w:p w:rsidR="001138EB" w:rsidRDefault="006176B4" w:rsidP="00262638">
      <w:pPr>
        <w:pStyle w:val="aa"/>
        <w:spacing w:after="0"/>
        <w:ind w:left="0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176B4">
        <w:rPr>
          <w:rFonts w:ascii="Times New Roman" w:hAnsi="Times New Roman" w:cs="Times New Roman"/>
          <w:i/>
          <w:sz w:val="16"/>
          <w:szCs w:val="16"/>
        </w:rPr>
        <w:t>Необходимо выбрать вид (ы) ресурса (водоснабжение, водоотведение хозяйственно-бытовых стоков, пожаротушение) и указать общую нагрузку.</w:t>
      </w:r>
      <w:r w:rsidRPr="006176B4">
        <w:rPr>
          <w:rFonts w:asciiTheme="majorHAnsi" w:hAnsiTheme="majorHAnsi" w:cs="Times New Roman"/>
          <w:i/>
          <w:sz w:val="16"/>
          <w:szCs w:val="16"/>
        </w:rPr>
        <w:t xml:space="preserve"> </w:t>
      </w:r>
    </w:p>
    <w:p w:rsidR="00EE002C" w:rsidRPr="00262638" w:rsidRDefault="00EE002C" w:rsidP="001B5BB1">
      <w:pPr>
        <w:pStyle w:val="aa"/>
        <w:numPr>
          <w:ilvl w:val="0"/>
          <w:numId w:val="5"/>
        </w:numPr>
        <w:spacing w:after="0" w:line="240" w:lineRule="auto"/>
        <w:ind w:left="0" w:right="-568" w:firstLine="0"/>
        <w:rPr>
          <w:rFonts w:ascii="Times New Roman" w:hAnsi="Times New Roman" w:cs="Times New Roman"/>
          <w:b/>
          <w:i/>
          <w:u w:val="single"/>
        </w:rPr>
      </w:pPr>
      <w:r w:rsidRPr="00262638">
        <w:rPr>
          <w:rFonts w:ascii="Times New Roman" w:hAnsi="Times New Roman" w:cs="Times New Roman"/>
        </w:rPr>
        <w:t>Информация о предельных параметрах разрешенного строительства (реконструкции) подключаемого объекта</w:t>
      </w:r>
      <w:r w:rsidR="00B650A3" w:rsidRPr="00262638">
        <w:rPr>
          <w:rFonts w:ascii="Times New Roman" w:hAnsi="Times New Roman" w:cs="Times New Roman"/>
        </w:rPr>
        <w:t>:</w:t>
      </w:r>
      <w:r w:rsidR="00262638">
        <w:rPr>
          <w:rFonts w:ascii="Times New Roman" w:hAnsi="Times New Roman" w:cs="Times New Roman"/>
        </w:rPr>
        <w:t xml:space="preserve"> </w:t>
      </w:r>
      <w:r w:rsidR="00B650A3" w:rsidRPr="00262638">
        <w:rPr>
          <w:rFonts w:ascii="Times New Roman" w:hAnsi="Times New Roman" w:cs="Times New Roman"/>
          <w:b/>
          <w:i/>
          <w:u w:val="single"/>
        </w:rPr>
        <w:t>Высота – 3 м, этажность -1</w:t>
      </w:r>
    </w:p>
    <w:p w:rsidR="00EE002C" w:rsidRPr="00EE002C" w:rsidRDefault="00EE002C" w:rsidP="00262638">
      <w:pPr>
        <w:spacing w:after="0" w:line="240" w:lineRule="auto"/>
        <w:ind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002C">
        <w:rPr>
          <w:rFonts w:ascii="Times New Roman" w:hAnsi="Times New Roman" w:cs="Times New Roman"/>
          <w:i/>
          <w:sz w:val="16"/>
          <w:szCs w:val="16"/>
        </w:rPr>
        <w:t>(высота объекта, этажность, протяженность и диаметр сети)</w:t>
      </w:r>
    </w:p>
    <w:p w:rsidR="00EE002C" w:rsidRPr="0021273C" w:rsidRDefault="0021273C" w:rsidP="0021273C">
      <w:pPr>
        <w:pStyle w:val="aa"/>
        <w:numPr>
          <w:ilvl w:val="0"/>
          <w:numId w:val="5"/>
        </w:numPr>
        <w:spacing w:after="0" w:line="240" w:lineRule="auto"/>
        <w:ind w:left="0" w:right="-568" w:firstLine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="00EE002C" w:rsidRPr="0021273C">
        <w:rPr>
          <w:rFonts w:ascii="Times New Roman" w:hAnsi="Times New Roman" w:cs="Times New Roman"/>
        </w:rPr>
        <w:t xml:space="preserve">Технические параметры подключаемого </w:t>
      </w:r>
      <w:r w:rsidR="0076040E" w:rsidRPr="0021273C">
        <w:rPr>
          <w:rFonts w:ascii="Times New Roman" w:hAnsi="Times New Roman" w:cs="Times New Roman"/>
        </w:rPr>
        <w:t xml:space="preserve">объекта: </w:t>
      </w:r>
      <w:r w:rsidR="00B650A3" w:rsidRPr="0021273C">
        <w:rPr>
          <w:rFonts w:ascii="Times New Roman" w:hAnsi="Times New Roman" w:cs="Times New Roman"/>
          <w:b/>
          <w:i/>
          <w:u w:val="single"/>
        </w:rPr>
        <w:t>Индивидуальный жилой дом, высота – 3 м, этажность -1</w:t>
      </w:r>
    </w:p>
    <w:p w:rsidR="00EE002C" w:rsidRPr="00EE593E" w:rsidRDefault="00EE593E" w:rsidP="00262638">
      <w:pPr>
        <w:spacing w:after="0" w:line="240" w:lineRule="auto"/>
        <w:ind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593E">
        <w:rPr>
          <w:rFonts w:ascii="Times New Roman" w:hAnsi="Times New Roman" w:cs="Times New Roman"/>
          <w:i/>
          <w:sz w:val="16"/>
          <w:szCs w:val="16"/>
        </w:rPr>
        <w:t>(назначение объекта, высота и этажность здания, строения, сооружения, протяженность и диаметр сети)</w:t>
      </w:r>
    </w:p>
    <w:p w:rsidR="004902E0" w:rsidRPr="00E04084" w:rsidRDefault="00EE593E" w:rsidP="00EF5F08">
      <w:pPr>
        <w:pStyle w:val="aa"/>
        <w:numPr>
          <w:ilvl w:val="0"/>
          <w:numId w:val="5"/>
        </w:numPr>
        <w:spacing w:after="0" w:line="240" w:lineRule="auto"/>
        <w:ind w:left="0" w:right="-285" w:firstLine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Расположение средств измерений и приборов учета холодной воды и сточных вод (при их наличии</w:t>
      </w:r>
      <w:r w:rsidR="004902E0">
        <w:rPr>
          <w:rFonts w:ascii="Times New Roman" w:hAnsi="Times New Roman" w:cs="Times New Roman"/>
        </w:rPr>
        <w:t>):</w:t>
      </w:r>
      <w:r w:rsidR="0021273C">
        <w:rPr>
          <w:rFonts w:ascii="Times New Roman" w:hAnsi="Times New Roman" w:cs="Times New Roman"/>
        </w:rPr>
        <w:t xml:space="preserve"> </w:t>
      </w:r>
      <w:r w:rsidR="00EF5F08">
        <w:rPr>
          <w:rFonts w:ascii="Times New Roman" w:hAnsi="Times New Roman" w:cs="Times New Roman"/>
        </w:rPr>
        <w:t>-</w:t>
      </w:r>
      <w:r w:rsidR="00EF5F08"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</w:t>
      </w:r>
      <w:bookmarkStart w:id="0" w:name="_GoBack"/>
      <w:bookmarkEnd w:id="0"/>
    </w:p>
    <w:p w:rsidR="008F34C1" w:rsidRPr="008F34C1" w:rsidRDefault="00EE593E" w:rsidP="00262638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0" w:right="-568" w:firstLine="0"/>
        <w:jc w:val="both"/>
        <w:rPr>
          <w:rFonts w:ascii="Times New Roman" w:hAnsi="Times New Roman" w:cs="Times New Roman"/>
        </w:rPr>
      </w:pPr>
      <w:r w:rsidRPr="00EE593E">
        <w:rPr>
          <w:rFonts w:ascii="Times New Roman" w:hAnsi="Times New Roman" w:cs="Times New Roman"/>
        </w:rPr>
        <w:t xml:space="preserve">При подключении к централизованной системе водоотведения - наличие иных </w:t>
      </w:r>
      <w:r w:rsidR="0076040E">
        <w:rPr>
          <w:rFonts w:ascii="Times New Roman" w:hAnsi="Times New Roman" w:cs="Times New Roman"/>
        </w:rPr>
        <w:t>источников водоснабжения, кроме</w:t>
      </w:r>
      <w:r w:rsidRPr="00EE593E">
        <w:rPr>
          <w:rFonts w:ascii="Times New Roman" w:hAnsi="Times New Roman" w:cs="Times New Roman"/>
        </w:rPr>
        <w:t xml:space="preserve">   </w:t>
      </w:r>
      <w:r w:rsidR="0076040E" w:rsidRPr="00EE593E">
        <w:rPr>
          <w:rFonts w:ascii="Times New Roman" w:hAnsi="Times New Roman" w:cs="Times New Roman"/>
        </w:rPr>
        <w:t>централизованных систем горячего</w:t>
      </w:r>
      <w:r w:rsidRPr="00EE593E">
        <w:rPr>
          <w:rFonts w:ascii="Times New Roman" w:hAnsi="Times New Roman" w:cs="Times New Roman"/>
        </w:rPr>
        <w:t xml:space="preserve"> </w:t>
      </w:r>
      <w:r w:rsidR="0076040E">
        <w:rPr>
          <w:rFonts w:ascii="Times New Roman" w:hAnsi="Times New Roman" w:cs="Times New Roman"/>
        </w:rPr>
        <w:t>и холодного</w:t>
      </w:r>
      <w:r w:rsidRPr="00EE593E">
        <w:rPr>
          <w:rFonts w:ascii="Times New Roman" w:hAnsi="Times New Roman" w:cs="Times New Roman"/>
        </w:rPr>
        <w:t xml:space="preserve"> водоснабжения с указанием объемов горячей </w:t>
      </w:r>
      <w:r w:rsidR="0076040E" w:rsidRPr="00EE593E">
        <w:rPr>
          <w:rFonts w:ascii="Times New Roman" w:hAnsi="Times New Roman" w:cs="Times New Roman"/>
        </w:rPr>
        <w:t>и холодной</w:t>
      </w:r>
      <w:r w:rsidRPr="00EE593E">
        <w:rPr>
          <w:rFonts w:ascii="Times New Roman" w:hAnsi="Times New Roman" w:cs="Times New Roman"/>
        </w:rPr>
        <w:t xml:space="preserve"> воды,</w:t>
      </w:r>
      <w:r>
        <w:rPr>
          <w:rFonts w:ascii="Times New Roman" w:hAnsi="Times New Roman" w:cs="Times New Roman"/>
        </w:rPr>
        <w:t xml:space="preserve"> </w:t>
      </w:r>
      <w:r w:rsidRPr="00EE593E">
        <w:rPr>
          <w:rFonts w:ascii="Times New Roman" w:hAnsi="Times New Roman" w:cs="Times New Roman"/>
        </w:rPr>
        <w:t>получаемой из таких иных источников водоснабжения</w:t>
      </w:r>
      <w:r w:rsidR="004902E0">
        <w:rPr>
          <w:rFonts w:ascii="Times New Roman" w:hAnsi="Times New Roman" w:cs="Times New Roman"/>
        </w:rPr>
        <w:t xml:space="preserve">: </w:t>
      </w:r>
      <w:r w:rsidR="004902E0">
        <w:rPr>
          <w:rFonts w:ascii="Times New Roman" w:hAnsi="Times New Roman" w:cs="Times New Roman"/>
          <w:b/>
          <w:i/>
          <w:u w:val="single"/>
        </w:rPr>
        <w:t>Отсутствуют</w:t>
      </w:r>
    </w:p>
    <w:p w:rsidR="004902E0" w:rsidRPr="0021273C" w:rsidRDefault="00EA5053" w:rsidP="0021273C">
      <w:pPr>
        <w:pStyle w:val="aa"/>
        <w:numPr>
          <w:ilvl w:val="0"/>
          <w:numId w:val="5"/>
        </w:numPr>
        <w:spacing w:after="0" w:line="240" w:lineRule="auto"/>
        <w:ind w:left="0" w:right="-568" w:firstLine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Номер и дата выдачи технических условий (в случае их получения до заключения договора о подключении)</w:t>
      </w:r>
      <w:r w:rsidR="0021273C">
        <w:rPr>
          <w:rFonts w:ascii="Times New Roman" w:hAnsi="Times New Roman" w:cs="Times New Roman"/>
        </w:rPr>
        <w:t xml:space="preserve">: </w:t>
      </w:r>
      <w:r w:rsidR="0021273C" w:rsidRPr="0021273C">
        <w:rPr>
          <w:rFonts w:ascii="Times New Roman" w:hAnsi="Times New Roman" w:cs="Times New Roman"/>
          <w:b/>
          <w:i/>
          <w:u w:val="single"/>
        </w:rPr>
        <w:t>№05-7/123 от 01.01.2022</w:t>
      </w:r>
    </w:p>
    <w:p w:rsidR="00EA5053" w:rsidRDefault="00EA5053" w:rsidP="00262638">
      <w:pPr>
        <w:pStyle w:val="aa"/>
        <w:numPr>
          <w:ilvl w:val="0"/>
          <w:numId w:val="5"/>
        </w:numPr>
        <w:spacing w:after="0" w:line="240" w:lineRule="auto"/>
        <w:ind w:left="0" w:right="-56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</w:t>
      </w:r>
      <w:r w:rsidR="004902E0">
        <w:rPr>
          <w:rFonts w:ascii="Times New Roman" w:hAnsi="Times New Roman" w:cs="Times New Roman"/>
        </w:rPr>
        <w:t>:</w:t>
      </w:r>
      <w:r w:rsidR="00262638">
        <w:rPr>
          <w:rFonts w:ascii="Times New Roman" w:hAnsi="Times New Roman" w:cs="Times New Roman"/>
        </w:rPr>
        <w:t xml:space="preserve"> </w:t>
      </w:r>
      <w:r w:rsidR="00262638" w:rsidRPr="00262638">
        <w:rPr>
          <w:rFonts w:ascii="Times New Roman" w:hAnsi="Times New Roman" w:cs="Times New Roman"/>
          <w:b/>
          <w:i/>
          <w:u w:val="single"/>
          <w:lang w:val="en-US"/>
        </w:rPr>
        <w:t>III</w:t>
      </w:r>
      <w:r w:rsidR="00262638" w:rsidRPr="00262638">
        <w:rPr>
          <w:rFonts w:ascii="Times New Roman" w:hAnsi="Times New Roman" w:cs="Times New Roman"/>
          <w:b/>
          <w:i/>
          <w:u w:val="single"/>
        </w:rPr>
        <w:t xml:space="preserve"> квартал 202</w:t>
      </w:r>
      <w:r w:rsidR="009F79C5">
        <w:rPr>
          <w:rFonts w:ascii="Times New Roman" w:hAnsi="Times New Roman" w:cs="Times New Roman"/>
          <w:b/>
          <w:i/>
          <w:u w:val="single"/>
        </w:rPr>
        <w:t>3</w:t>
      </w:r>
      <w:r w:rsidR="00262638" w:rsidRPr="00262638">
        <w:rPr>
          <w:rFonts w:ascii="Times New Roman" w:hAnsi="Times New Roman" w:cs="Times New Roman"/>
          <w:b/>
          <w:i/>
          <w:u w:val="single"/>
        </w:rPr>
        <w:t xml:space="preserve"> года</w:t>
      </w:r>
    </w:p>
    <w:p w:rsidR="004D0C0D" w:rsidRPr="00EA5053" w:rsidRDefault="00EE12D5" w:rsidP="00262638">
      <w:pPr>
        <w:pStyle w:val="aa"/>
        <w:numPr>
          <w:ilvl w:val="0"/>
          <w:numId w:val="5"/>
        </w:numPr>
        <w:spacing w:after="0" w:line="240" w:lineRule="auto"/>
        <w:ind w:left="0" w:right="-568" w:firstLine="0"/>
        <w:rPr>
          <w:rFonts w:ascii="Times New Roman" w:hAnsi="Times New Roman" w:cs="Times New Roman"/>
        </w:rPr>
      </w:pPr>
      <w:r w:rsidRPr="00EA5053">
        <w:rPr>
          <w:rFonts w:ascii="Times New Roman" w:hAnsi="Times New Roman" w:cs="Times New Roman"/>
        </w:rPr>
        <w:t xml:space="preserve">Результаты рассмотрения запроса прошу направить (выбрать один из способов </w:t>
      </w:r>
      <w:r w:rsidR="00262638">
        <w:rPr>
          <w:rFonts w:ascii="Times New Roman" w:hAnsi="Times New Roman" w:cs="Times New Roman"/>
        </w:rPr>
        <w:t xml:space="preserve">уведомления): </w:t>
      </w:r>
    </w:p>
    <w:p w:rsidR="00E17BB0" w:rsidRPr="00262638" w:rsidRDefault="0021273C" w:rsidP="00262638">
      <w:pPr>
        <w:spacing w:after="0" w:line="240" w:lineRule="auto"/>
        <w:ind w:right="-56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Выдать на руки</w:t>
      </w:r>
    </w:p>
    <w:p w:rsidR="00EE12D5" w:rsidRDefault="00E17BB0" w:rsidP="00262638">
      <w:pPr>
        <w:pStyle w:val="aa"/>
        <w:spacing w:after="0" w:line="240" w:lineRule="auto"/>
        <w:ind w:left="0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12D5">
        <w:rPr>
          <w:rFonts w:ascii="Times New Roman" w:hAnsi="Times New Roman" w:cs="Times New Roman"/>
          <w:i/>
          <w:sz w:val="16"/>
          <w:szCs w:val="16"/>
        </w:rPr>
        <w:t xml:space="preserve"> (на адрес электронной почты, письмом посредством почтовой связи по адресу, иной способ)</w:t>
      </w:r>
    </w:p>
    <w:p w:rsidR="00262638" w:rsidRPr="00EE12D5" w:rsidRDefault="00262638" w:rsidP="00262638">
      <w:pPr>
        <w:pStyle w:val="aa"/>
        <w:spacing w:after="0" w:line="240" w:lineRule="auto"/>
        <w:ind w:left="0" w:right="-56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E12D5" w:rsidRPr="00B80BDA" w:rsidRDefault="00EA5053" w:rsidP="002626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053">
        <w:rPr>
          <w:rFonts w:ascii="Times New Roman" w:hAnsi="Times New Roman" w:cs="Times New Roman"/>
        </w:rPr>
        <w:t>Примечание. К настоящему заявлению прилагаются документы, предусмотренные </w:t>
      </w:r>
      <w:hyperlink r:id="rId8" w:anchor="dst100124" w:history="1">
        <w:r w:rsidRPr="00EA5053">
          <w:rPr>
            <w:rFonts w:ascii="Times New Roman" w:hAnsi="Times New Roman" w:cs="Times New Roman"/>
          </w:rPr>
          <w:t>пунктом 26</w:t>
        </w:r>
      </w:hyperlink>
      <w:r w:rsidRPr="00EA5053">
        <w:rPr>
          <w:rFonts w:ascii="Times New Roman" w:hAnsi="Times New Roman" w:cs="Times New Roman"/>
        </w:rPr>
        <w:t> 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EE12D5" w:rsidRPr="00EA5053" w:rsidRDefault="00EE12D5" w:rsidP="00262638">
      <w:pPr>
        <w:spacing w:after="0" w:line="240" w:lineRule="auto"/>
        <w:rPr>
          <w:rFonts w:ascii="Times New Roman" w:hAnsi="Times New Roman" w:cs="Times New Roman"/>
        </w:rPr>
      </w:pPr>
    </w:p>
    <w:p w:rsidR="00766235" w:rsidRPr="00EA5053" w:rsidRDefault="00923B39" w:rsidP="0026263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F24FB">
        <w:rPr>
          <w:rFonts w:ascii="Times New Roman" w:eastAsia="Calibri" w:hAnsi="Times New Roman" w:cs="Times New Roman"/>
          <w:b/>
          <w:sz w:val="18"/>
          <w:szCs w:val="18"/>
        </w:rPr>
        <w:t xml:space="preserve">       </w:t>
      </w:r>
      <w:r w:rsidR="008546EE">
        <w:rPr>
          <w:rFonts w:ascii="Times New Roman" w:eastAsia="Calibri" w:hAnsi="Times New Roman" w:cs="Times New Roman"/>
          <w:b/>
          <w:sz w:val="18"/>
          <w:szCs w:val="18"/>
        </w:rPr>
        <w:tab/>
      </w:r>
      <w:r w:rsidR="00766235" w:rsidRPr="00EA5053">
        <w:rPr>
          <w:rFonts w:ascii="Times New Roman" w:eastAsia="Calibri" w:hAnsi="Times New Roman" w:cs="Times New Roman"/>
          <w:sz w:val="16"/>
          <w:szCs w:val="16"/>
        </w:rPr>
        <w:t xml:space="preserve">Подписывая настоящее заявление, в соответствии с п. 4 ст. 9 Федерального закона от 27.07.2006 №152-ФЗ «О персональных данных», даю согласие ООО «Горводоканал» (далее – Оператор), зарегистрированному по адресу: 440031, г. Пенза, ул. </w:t>
      </w:r>
      <w:proofErr w:type="spellStart"/>
      <w:r w:rsidR="00766235" w:rsidRPr="00EA5053">
        <w:rPr>
          <w:rFonts w:ascii="Times New Roman" w:eastAsia="Calibri" w:hAnsi="Times New Roman" w:cs="Times New Roman"/>
          <w:sz w:val="16"/>
          <w:szCs w:val="16"/>
        </w:rPr>
        <w:t>Кривозерье</w:t>
      </w:r>
      <w:proofErr w:type="spellEnd"/>
      <w:r w:rsidR="00766235" w:rsidRPr="00EA5053">
        <w:rPr>
          <w:rFonts w:ascii="Times New Roman" w:eastAsia="Calibri" w:hAnsi="Times New Roman" w:cs="Times New Roman"/>
          <w:sz w:val="16"/>
          <w:szCs w:val="16"/>
        </w:rPr>
        <w:t>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766235" w:rsidRPr="00EA5053" w:rsidRDefault="00766235" w:rsidP="002626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A5053">
        <w:rPr>
          <w:rFonts w:ascii="Times New Roman" w:eastAsia="Calibri" w:hAnsi="Times New Roman" w:cs="Times New Roman"/>
          <w:sz w:val="16"/>
          <w:szCs w:val="16"/>
        </w:rPr>
        <w:t xml:space="preserve">Согласие дается для целей выполнения договорных обязательств.  </w:t>
      </w:r>
    </w:p>
    <w:p w:rsidR="00766235" w:rsidRPr="00EA5053" w:rsidRDefault="00766235" w:rsidP="002626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A5053">
        <w:rPr>
          <w:rFonts w:ascii="Times New Roman" w:eastAsia="Calibri" w:hAnsi="Times New Roman" w:cs="Times New Roman"/>
          <w:sz w:val="16"/>
          <w:szCs w:val="16"/>
        </w:rPr>
        <w:t>Настоящее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документов, содержащих указанную информацию, и может быть отозвано мной в любое время путем подачи Оператору заявления в простой письменной форме.</w:t>
      </w:r>
    </w:p>
    <w:p w:rsidR="00766235" w:rsidRPr="00EA5053" w:rsidRDefault="00766235" w:rsidP="0076623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  <w:sectPr w:rsidR="00766235" w:rsidRPr="00EA5053" w:rsidSect="00262638">
          <w:footerReference w:type="default" r:id="rId9"/>
          <w:type w:val="continuous"/>
          <w:pgSz w:w="11906" w:h="16838"/>
          <w:pgMar w:top="284" w:right="850" w:bottom="0" w:left="709" w:header="708" w:footer="227" w:gutter="0"/>
          <w:cols w:space="708"/>
          <w:docGrid w:linePitch="360"/>
        </w:sectPr>
      </w:pPr>
    </w:p>
    <w:p w:rsidR="004A0D45" w:rsidRPr="00EA5053" w:rsidRDefault="004A0D45" w:rsidP="00766235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  <w:i/>
          <w:sz w:val="16"/>
          <w:szCs w:val="16"/>
        </w:rPr>
      </w:pPr>
    </w:p>
    <w:p w:rsidR="004A0D45" w:rsidRDefault="00262638" w:rsidP="008546EE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A0D45">
        <w:rPr>
          <w:rFonts w:ascii="Times New Roman" w:hAnsi="Times New Roman" w:cs="Times New Roman"/>
        </w:rPr>
        <w:t>_______________ /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46EE">
        <w:rPr>
          <w:rFonts w:ascii="Times New Roman" w:hAnsi="Times New Roman" w:cs="Times New Roman"/>
        </w:rPr>
        <w:t>«____» ___________ 20 ___ г.</w:t>
      </w:r>
    </w:p>
    <w:p w:rsidR="004A0D45" w:rsidRPr="004A0D45" w:rsidRDefault="00262638" w:rsidP="008546EE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A0D45"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4A0D45">
        <w:rPr>
          <w:rFonts w:ascii="Times New Roman" w:hAnsi="Times New Roman" w:cs="Times New Roman"/>
          <w:i/>
          <w:sz w:val="18"/>
          <w:szCs w:val="18"/>
        </w:rPr>
        <w:tab/>
      </w:r>
      <w:r w:rsidR="004A0D45">
        <w:rPr>
          <w:rFonts w:ascii="Times New Roman" w:hAnsi="Times New Roman" w:cs="Times New Roman"/>
          <w:i/>
          <w:sz w:val="18"/>
          <w:szCs w:val="18"/>
        </w:rPr>
        <w:tab/>
        <w:t>(расшифровка)</w:t>
      </w:r>
      <w:r w:rsidR="004A0D45">
        <w:rPr>
          <w:rFonts w:ascii="Times New Roman" w:hAnsi="Times New Roman" w:cs="Times New Roman"/>
          <w:i/>
          <w:sz w:val="18"/>
          <w:szCs w:val="18"/>
        </w:rPr>
        <w:tab/>
      </w:r>
      <w:r w:rsidR="004A0D45">
        <w:rPr>
          <w:rFonts w:ascii="Times New Roman" w:hAnsi="Times New Roman" w:cs="Times New Roman"/>
          <w:i/>
          <w:sz w:val="18"/>
          <w:szCs w:val="18"/>
        </w:rPr>
        <w:tab/>
      </w:r>
    </w:p>
    <w:sectPr w:rsidR="004A0D45" w:rsidRPr="004A0D45" w:rsidSect="00262638">
      <w:type w:val="continuous"/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02" w:rsidRDefault="00F37202" w:rsidP="00E07F4B">
      <w:pPr>
        <w:spacing w:after="0" w:line="240" w:lineRule="auto"/>
      </w:pPr>
      <w:r>
        <w:separator/>
      </w:r>
    </w:p>
  </w:endnote>
  <w:endnote w:type="continuationSeparator" w:id="0">
    <w:p w:rsidR="00F37202" w:rsidRDefault="00F37202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5E" w:rsidRDefault="0003075E">
    <w:pPr>
      <w:pStyle w:val="a6"/>
      <w:jc w:val="right"/>
    </w:pPr>
  </w:p>
  <w:p w:rsidR="0003075E" w:rsidRDefault="000307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02" w:rsidRDefault="00F37202" w:rsidP="00E07F4B">
      <w:pPr>
        <w:spacing w:after="0" w:line="240" w:lineRule="auto"/>
      </w:pPr>
      <w:r>
        <w:separator/>
      </w:r>
    </w:p>
  </w:footnote>
  <w:footnote w:type="continuationSeparator" w:id="0">
    <w:p w:rsidR="00F37202" w:rsidRDefault="00F37202" w:rsidP="00E0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7B1E"/>
    <w:multiLevelType w:val="hybridMultilevel"/>
    <w:tmpl w:val="2E96BF86"/>
    <w:lvl w:ilvl="0" w:tplc="FFFC1FCC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833F1F"/>
    <w:multiLevelType w:val="hybridMultilevel"/>
    <w:tmpl w:val="05F4DBBE"/>
    <w:lvl w:ilvl="0" w:tplc="A4D657A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84F54"/>
    <w:multiLevelType w:val="hybridMultilevel"/>
    <w:tmpl w:val="E8522632"/>
    <w:lvl w:ilvl="0" w:tplc="C31C98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FA6C45"/>
    <w:multiLevelType w:val="hybridMultilevel"/>
    <w:tmpl w:val="258CEDF4"/>
    <w:lvl w:ilvl="0" w:tplc="F6861850">
      <w:start w:val="20"/>
      <w:numFmt w:val="decimal"/>
      <w:lvlText w:val="%1"/>
      <w:lvlJc w:val="left"/>
      <w:pPr>
        <w:ind w:left="862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20096"/>
    <w:rsid w:val="00020B68"/>
    <w:rsid w:val="00020EEC"/>
    <w:rsid w:val="00021BBD"/>
    <w:rsid w:val="000233B0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396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3BAB"/>
    <w:rsid w:val="0009562B"/>
    <w:rsid w:val="000A1C1D"/>
    <w:rsid w:val="000A636C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D6E09"/>
    <w:rsid w:val="000E1653"/>
    <w:rsid w:val="000E3A1B"/>
    <w:rsid w:val="000E40A3"/>
    <w:rsid w:val="000E4B7E"/>
    <w:rsid w:val="000E5E34"/>
    <w:rsid w:val="000E7747"/>
    <w:rsid w:val="000F015A"/>
    <w:rsid w:val="000F1C3A"/>
    <w:rsid w:val="000F2DA4"/>
    <w:rsid w:val="000F4EA6"/>
    <w:rsid w:val="000F5EE6"/>
    <w:rsid w:val="000F72C1"/>
    <w:rsid w:val="000F78ED"/>
    <w:rsid w:val="001001D0"/>
    <w:rsid w:val="001002A0"/>
    <w:rsid w:val="001002C9"/>
    <w:rsid w:val="00100DB2"/>
    <w:rsid w:val="00102704"/>
    <w:rsid w:val="001056D4"/>
    <w:rsid w:val="00105E82"/>
    <w:rsid w:val="00107062"/>
    <w:rsid w:val="00111B03"/>
    <w:rsid w:val="00112186"/>
    <w:rsid w:val="001138EB"/>
    <w:rsid w:val="00113E89"/>
    <w:rsid w:val="0011410E"/>
    <w:rsid w:val="001143C4"/>
    <w:rsid w:val="00114648"/>
    <w:rsid w:val="0011494B"/>
    <w:rsid w:val="001179E8"/>
    <w:rsid w:val="001206F1"/>
    <w:rsid w:val="00122009"/>
    <w:rsid w:val="001220F9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7B96"/>
    <w:rsid w:val="00150F20"/>
    <w:rsid w:val="00152A03"/>
    <w:rsid w:val="00152E96"/>
    <w:rsid w:val="001546B0"/>
    <w:rsid w:val="00155926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4916"/>
    <w:rsid w:val="00175BF2"/>
    <w:rsid w:val="00176B28"/>
    <w:rsid w:val="00181ABB"/>
    <w:rsid w:val="00184D45"/>
    <w:rsid w:val="00187300"/>
    <w:rsid w:val="00187AC7"/>
    <w:rsid w:val="001903B3"/>
    <w:rsid w:val="001904E2"/>
    <w:rsid w:val="00190EC8"/>
    <w:rsid w:val="00192005"/>
    <w:rsid w:val="001923F0"/>
    <w:rsid w:val="00192648"/>
    <w:rsid w:val="00194FF7"/>
    <w:rsid w:val="00195114"/>
    <w:rsid w:val="0019772C"/>
    <w:rsid w:val="00197F89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6158"/>
    <w:rsid w:val="001D69ED"/>
    <w:rsid w:val="001E105B"/>
    <w:rsid w:val="001E13AC"/>
    <w:rsid w:val="001E164A"/>
    <w:rsid w:val="001F1EA6"/>
    <w:rsid w:val="001F5C9D"/>
    <w:rsid w:val="001F6DC0"/>
    <w:rsid w:val="001F77ED"/>
    <w:rsid w:val="002030D9"/>
    <w:rsid w:val="0020383F"/>
    <w:rsid w:val="00203E46"/>
    <w:rsid w:val="00204A05"/>
    <w:rsid w:val="00205241"/>
    <w:rsid w:val="002054CE"/>
    <w:rsid w:val="002101B4"/>
    <w:rsid w:val="00211D6F"/>
    <w:rsid w:val="0021273C"/>
    <w:rsid w:val="0021361E"/>
    <w:rsid w:val="00213D14"/>
    <w:rsid w:val="00215E72"/>
    <w:rsid w:val="00216477"/>
    <w:rsid w:val="0021694E"/>
    <w:rsid w:val="00220278"/>
    <w:rsid w:val="00220E42"/>
    <w:rsid w:val="00221BE8"/>
    <w:rsid w:val="0022206F"/>
    <w:rsid w:val="00222B0B"/>
    <w:rsid w:val="00224E59"/>
    <w:rsid w:val="00231DE8"/>
    <w:rsid w:val="00233F4E"/>
    <w:rsid w:val="002341F9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2757"/>
    <w:rsid w:val="002547CB"/>
    <w:rsid w:val="00257459"/>
    <w:rsid w:val="00262638"/>
    <w:rsid w:val="002728D7"/>
    <w:rsid w:val="002806C8"/>
    <w:rsid w:val="00280865"/>
    <w:rsid w:val="002849C6"/>
    <w:rsid w:val="00284CE8"/>
    <w:rsid w:val="00286E7B"/>
    <w:rsid w:val="00293480"/>
    <w:rsid w:val="00293E6C"/>
    <w:rsid w:val="00294638"/>
    <w:rsid w:val="00295245"/>
    <w:rsid w:val="0029654B"/>
    <w:rsid w:val="00296F79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6FD6"/>
    <w:rsid w:val="002B72F4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6268"/>
    <w:rsid w:val="002F65C5"/>
    <w:rsid w:val="002F664A"/>
    <w:rsid w:val="00302FA1"/>
    <w:rsid w:val="00303163"/>
    <w:rsid w:val="003038E9"/>
    <w:rsid w:val="00304C92"/>
    <w:rsid w:val="00305B6A"/>
    <w:rsid w:val="00306E8B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6A70"/>
    <w:rsid w:val="003A76A0"/>
    <w:rsid w:val="003B0EFA"/>
    <w:rsid w:val="003B14DD"/>
    <w:rsid w:val="003B2FA8"/>
    <w:rsid w:val="003B3694"/>
    <w:rsid w:val="003B4527"/>
    <w:rsid w:val="003B6F1E"/>
    <w:rsid w:val="003B7201"/>
    <w:rsid w:val="003C2762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E23BE"/>
    <w:rsid w:val="003E35C7"/>
    <w:rsid w:val="003E36CB"/>
    <w:rsid w:val="003E4720"/>
    <w:rsid w:val="003E6C8F"/>
    <w:rsid w:val="003E7036"/>
    <w:rsid w:val="003F085D"/>
    <w:rsid w:val="003F0FF2"/>
    <w:rsid w:val="003F5F02"/>
    <w:rsid w:val="003F6192"/>
    <w:rsid w:val="003F6835"/>
    <w:rsid w:val="003F756A"/>
    <w:rsid w:val="00400312"/>
    <w:rsid w:val="00401277"/>
    <w:rsid w:val="004026EC"/>
    <w:rsid w:val="00404974"/>
    <w:rsid w:val="00410ABA"/>
    <w:rsid w:val="00410B3E"/>
    <w:rsid w:val="00414865"/>
    <w:rsid w:val="00414D4E"/>
    <w:rsid w:val="004150CE"/>
    <w:rsid w:val="00417008"/>
    <w:rsid w:val="00423429"/>
    <w:rsid w:val="004238A2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F29"/>
    <w:rsid w:val="00460BC4"/>
    <w:rsid w:val="004626EC"/>
    <w:rsid w:val="0046277F"/>
    <w:rsid w:val="00462FA6"/>
    <w:rsid w:val="004643BB"/>
    <w:rsid w:val="00464561"/>
    <w:rsid w:val="00465C58"/>
    <w:rsid w:val="00466A35"/>
    <w:rsid w:val="00472311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2E0"/>
    <w:rsid w:val="00490E37"/>
    <w:rsid w:val="00492608"/>
    <w:rsid w:val="004929CD"/>
    <w:rsid w:val="00494459"/>
    <w:rsid w:val="00495ABA"/>
    <w:rsid w:val="0049734F"/>
    <w:rsid w:val="004A08BA"/>
    <w:rsid w:val="004A0D45"/>
    <w:rsid w:val="004A14B0"/>
    <w:rsid w:val="004A1C8F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0C0D"/>
    <w:rsid w:val="004D266B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59DD"/>
    <w:rsid w:val="004F7BD2"/>
    <w:rsid w:val="00500679"/>
    <w:rsid w:val="0050085B"/>
    <w:rsid w:val="005050F7"/>
    <w:rsid w:val="00505E81"/>
    <w:rsid w:val="005064E7"/>
    <w:rsid w:val="00506B4D"/>
    <w:rsid w:val="00506EC0"/>
    <w:rsid w:val="0050770C"/>
    <w:rsid w:val="00510799"/>
    <w:rsid w:val="00510F11"/>
    <w:rsid w:val="00511A1B"/>
    <w:rsid w:val="005127D0"/>
    <w:rsid w:val="00512D28"/>
    <w:rsid w:val="00512DF8"/>
    <w:rsid w:val="00513848"/>
    <w:rsid w:val="0051417B"/>
    <w:rsid w:val="00514DBE"/>
    <w:rsid w:val="005155BE"/>
    <w:rsid w:val="00516BEB"/>
    <w:rsid w:val="0052041C"/>
    <w:rsid w:val="00525A03"/>
    <w:rsid w:val="00530659"/>
    <w:rsid w:val="005352A6"/>
    <w:rsid w:val="00541D06"/>
    <w:rsid w:val="005422EC"/>
    <w:rsid w:val="0054348C"/>
    <w:rsid w:val="005442E8"/>
    <w:rsid w:val="0054430F"/>
    <w:rsid w:val="00544EB5"/>
    <w:rsid w:val="00546FB2"/>
    <w:rsid w:val="005476BF"/>
    <w:rsid w:val="005521B3"/>
    <w:rsid w:val="00552B13"/>
    <w:rsid w:val="00552F0F"/>
    <w:rsid w:val="005567B6"/>
    <w:rsid w:val="00561019"/>
    <w:rsid w:val="00561391"/>
    <w:rsid w:val="005624C8"/>
    <w:rsid w:val="005630A6"/>
    <w:rsid w:val="00564734"/>
    <w:rsid w:val="00564F37"/>
    <w:rsid w:val="0056575A"/>
    <w:rsid w:val="005705BB"/>
    <w:rsid w:val="00570D0D"/>
    <w:rsid w:val="005719FC"/>
    <w:rsid w:val="005721B8"/>
    <w:rsid w:val="0057290B"/>
    <w:rsid w:val="00572C3E"/>
    <w:rsid w:val="00573D97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0BC7"/>
    <w:rsid w:val="005A12DC"/>
    <w:rsid w:val="005A4144"/>
    <w:rsid w:val="005A6DA8"/>
    <w:rsid w:val="005B1201"/>
    <w:rsid w:val="005B1ED0"/>
    <w:rsid w:val="005B23E3"/>
    <w:rsid w:val="005B39A3"/>
    <w:rsid w:val="005C0183"/>
    <w:rsid w:val="005C066E"/>
    <w:rsid w:val="005C0682"/>
    <w:rsid w:val="005C0852"/>
    <w:rsid w:val="005C19B6"/>
    <w:rsid w:val="005C1D7F"/>
    <w:rsid w:val="005C4282"/>
    <w:rsid w:val="005C5F1D"/>
    <w:rsid w:val="005C5FC9"/>
    <w:rsid w:val="005C723B"/>
    <w:rsid w:val="005D0341"/>
    <w:rsid w:val="005D193A"/>
    <w:rsid w:val="005D2F41"/>
    <w:rsid w:val="005D5EE2"/>
    <w:rsid w:val="005D70D7"/>
    <w:rsid w:val="005D7B91"/>
    <w:rsid w:val="005E3443"/>
    <w:rsid w:val="005E56D6"/>
    <w:rsid w:val="005E63C5"/>
    <w:rsid w:val="005E6A8D"/>
    <w:rsid w:val="005E6DAE"/>
    <w:rsid w:val="005F0CB5"/>
    <w:rsid w:val="005F15D2"/>
    <w:rsid w:val="005F3A86"/>
    <w:rsid w:val="005F5A26"/>
    <w:rsid w:val="005F7B4C"/>
    <w:rsid w:val="0060203A"/>
    <w:rsid w:val="00602839"/>
    <w:rsid w:val="00603002"/>
    <w:rsid w:val="006041C2"/>
    <w:rsid w:val="006042A6"/>
    <w:rsid w:val="00604715"/>
    <w:rsid w:val="006071A1"/>
    <w:rsid w:val="00607874"/>
    <w:rsid w:val="0061127E"/>
    <w:rsid w:val="006116A1"/>
    <w:rsid w:val="006141E5"/>
    <w:rsid w:val="006176B4"/>
    <w:rsid w:val="006241B0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614B8"/>
    <w:rsid w:val="00662931"/>
    <w:rsid w:val="00662EF4"/>
    <w:rsid w:val="006667EC"/>
    <w:rsid w:val="00666F5B"/>
    <w:rsid w:val="00672476"/>
    <w:rsid w:val="00672826"/>
    <w:rsid w:val="0068012D"/>
    <w:rsid w:val="00681090"/>
    <w:rsid w:val="006814B0"/>
    <w:rsid w:val="0068295D"/>
    <w:rsid w:val="00685603"/>
    <w:rsid w:val="006857BE"/>
    <w:rsid w:val="00686B13"/>
    <w:rsid w:val="0068781C"/>
    <w:rsid w:val="00687D4B"/>
    <w:rsid w:val="006937FC"/>
    <w:rsid w:val="00694A94"/>
    <w:rsid w:val="00695AFD"/>
    <w:rsid w:val="00697746"/>
    <w:rsid w:val="00697CE5"/>
    <w:rsid w:val="00697F4C"/>
    <w:rsid w:val="006A0F55"/>
    <w:rsid w:val="006A2C66"/>
    <w:rsid w:val="006A41D8"/>
    <w:rsid w:val="006A65B0"/>
    <w:rsid w:val="006A6D7B"/>
    <w:rsid w:val="006A6DEE"/>
    <w:rsid w:val="006B0757"/>
    <w:rsid w:val="006B0A17"/>
    <w:rsid w:val="006B19A8"/>
    <w:rsid w:val="006B1F94"/>
    <w:rsid w:val="006B3FDA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6976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C5C"/>
    <w:rsid w:val="006E1E9D"/>
    <w:rsid w:val="006E372A"/>
    <w:rsid w:val="006E4B69"/>
    <w:rsid w:val="006E4F75"/>
    <w:rsid w:val="006E719A"/>
    <w:rsid w:val="006F2515"/>
    <w:rsid w:val="006F42CB"/>
    <w:rsid w:val="006F4FEF"/>
    <w:rsid w:val="00701E69"/>
    <w:rsid w:val="00704300"/>
    <w:rsid w:val="00704C84"/>
    <w:rsid w:val="0070636B"/>
    <w:rsid w:val="00711429"/>
    <w:rsid w:val="00714154"/>
    <w:rsid w:val="007152DB"/>
    <w:rsid w:val="00715E4C"/>
    <w:rsid w:val="00717AC3"/>
    <w:rsid w:val="007208C1"/>
    <w:rsid w:val="00720CB2"/>
    <w:rsid w:val="007211D7"/>
    <w:rsid w:val="00721D73"/>
    <w:rsid w:val="007227A8"/>
    <w:rsid w:val="00722D2C"/>
    <w:rsid w:val="0072488E"/>
    <w:rsid w:val="007255F3"/>
    <w:rsid w:val="00727A1B"/>
    <w:rsid w:val="00730C2D"/>
    <w:rsid w:val="007313E3"/>
    <w:rsid w:val="007317E9"/>
    <w:rsid w:val="00731F05"/>
    <w:rsid w:val="00732AB4"/>
    <w:rsid w:val="007330D0"/>
    <w:rsid w:val="00733BF9"/>
    <w:rsid w:val="007348AE"/>
    <w:rsid w:val="00735996"/>
    <w:rsid w:val="00743252"/>
    <w:rsid w:val="00744EA3"/>
    <w:rsid w:val="007460BE"/>
    <w:rsid w:val="00747E4F"/>
    <w:rsid w:val="00750B06"/>
    <w:rsid w:val="0075377B"/>
    <w:rsid w:val="00753813"/>
    <w:rsid w:val="0075406A"/>
    <w:rsid w:val="007548D4"/>
    <w:rsid w:val="007550C8"/>
    <w:rsid w:val="00756641"/>
    <w:rsid w:val="00757104"/>
    <w:rsid w:val="0076040E"/>
    <w:rsid w:val="0076304D"/>
    <w:rsid w:val="00764BE9"/>
    <w:rsid w:val="00766235"/>
    <w:rsid w:val="00771595"/>
    <w:rsid w:val="007720AD"/>
    <w:rsid w:val="0077312D"/>
    <w:rsid w:val="007740FA"/>
    <w:rsid w:val="00774192"/>
    <w:rsid w:val="007867A1"/>
    <w:rsid w:val="007872A2"/>
    <w:rsid w:val="00787791"/>
    <w:rsid w:val="00790C55"/>
    <w:rsid w:val="00791153"/>
    <w:rsid w:val="00791519"/>
    <w:rsid w:val="00791BCC"/>
    <w:rsid w:val="00791CFE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7FE"/>
    <w:rsid w:val="007C01D3"/>
    <w:rsid w:val="007C0798"/>
    <w:rsid w:val="007C09EA"/>
    <w:rsid w:val="007C3731"/>
    <w:rsid w:val="007C46A2"/>
    <w:rsid w:val="007C4BC1"/>
    <w:rsid w:val="007C4E4F"/>
    <w:rsid w:val="007D230B"/>
    <w:rsid w:val="007D2673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E54FD"/>
    <w:rsid w:val="007F028E"/>
    <w:rsid w:val="00800156"/>
    <w:rsid w:val="0080037A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166B4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0380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6EE"/>
    <w:rsid w:val="00854869"/>
    <w:rsid w:val="008553DD"/>
    <w:rsid w:val="00855DE9"/>
    <w:rsid w:val="008576AA"/>
    <w:rsid w:val="00861262"/>
    <w:rsid w:val="00863331"/>
    <w:rsid w:val="00863AFD"/>
    <w:rsid w:val="00866C72"/>
    <w:rsid w:val="008701DF"/>
    <w:rsid w:val="00870DAA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5259"/>
    <w:rsid w:val="008960F3"/>
    <w:rsid w:val="008962DE"/>
    <w:rsid w:val="008A0FD0"/>
    <w:rsid w:val="008A1925"/>
    <w:rsid w:val="008A1A39"/>
    <w:rsid w:val="008A3CE8"/>
    <w:rsid w:val="008A4FC7"/>
    <w:rsid w:val="008B3F87"/>
    <w:rsid w:val="008B55BC"/>
    <w:rsid w:val="008B6892"/>
    <w:rsid w:val="008C29CC"/>
    <w:rsid w:val="008C6DE8"/>
    <w:rsid w:val="008D1EA1"/>
    <w:rsid w:val="008D3587"/>
    <w:rsid w:val="008D3A7C"/>
    <w:rsid w:val="008D4410"/>
    <w:rsid w:val="008D56FB"/>
    <w:rsid w:val="008D5A91"/>
    <w:rsid w:val="008D5BF4"/>
    <w:rsid w:val="008D6441"/>
    <w:rsid w:val="008D65CA"/>
    <w:rsid w:val="008E1786"/>
    <w:rsid w:val="008E238E"/>
    <w:rsid w:val="008E3956"/>
    <w:rsid w:val="008E3AA0"/>
    <w:rsid w:val="008E4773"/>
    <w:rsid w:val="008E625F"/>
    <w:rsid w:val="008E657E"/>
    <w:rsid w:val="008E6C9E"/>
    <w:rsid w:val="008F06D5"/>
    <w:rsid w:val="008F2C09"/>
    <w:rsid w:val="008F34C1"/>
    <w:rsid w:val="008F3E20"/>
    <w:rsid w:val="008F4975"/>
    <w:rsid w:val="008F5E77"/>
    <w:rsid w:val="00900B1E"/>
    <w:rsid w:val="0090577B"/>
    <w:rsid w:val="009100B7"/>
    <w:rsid w:val="00910A2A"/>
    <w:rsid w:val="00915B87"/>
    <w:rsid w:val="00916F8A"/>
    <w:rsid w:val="009170F9"/>
    <w:rsid w:val="00921BF6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788"/>
    <w:rsid w:val="00944167"/>
    <w:rsid w:val="00945884"/>
    <w:rsid w:val="00946FE1"/>
    <w:rsid w:val="0094703D"/>
    <w:rsid w:val="00950911"/>
    <w:rsid w:val="0095320C"/>
    <w:rsid w:val="00954B13"/>
    <w:rsid w:val="009577F6"/>
    <w:rsid w:val="00960286"/>
    <w:rsid w:val="00960F70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685F"/>
    <w:rsid w:val="009807EA"/>
    <w:rsid w:val="00982A41"/>
    <w:rsid w:val="00982CA2"/>
    <w:rsid w:val="00983B5C"/>
    <w:rsid w:val="00983FEB"/>
    <w:rsid w:val="00985D24"/>
    <w:rsid w:val="00985F7C"/>
    <w:rsid w:val="00986EB8"/>
    <w:rsid w:val="0098771A"/>
    <w:rsid w:val="00990C4A"/>
    <w:rsid w:val="00992D6A"/>
    <w:rsid w:val="0099418A"/>
    <w:rsid w:val="00996353"/>
    <w:rsid w:val="009A0B35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40"/>
    <w:rsid w:val="009E57F9"/>
    <w:rsid w:val="009E79EC"/>
    <w:rsid w:val="009E7B04"/>
    <w:rsid w:val="009F2020"/>
    <w:rsid w:val="009F3A48"/>
    <w:rsid w:val="009F4F44"/>
    <w:rsid w:val="009F79C5"/>
    <w:rsid w:val="00A02948"/>
    <w:rsid w:val="00A03C2F"/>
    <w:rsid w:val="00A03ECD"/>
    <w:rsid w:val="00A0626D"/>
    <w:rsid w:val="00A1050C"/>
    <w:rsid w:val="00A11DAD"/>
    <w:rsid w:val="00A1365D"/>
    <w:rsid w:val="00A13BBC"/>
    <w:rsid w:val="00A13ECE"/>
    <w:rsid w:val="00A156EA"/>
    <w:rsid w:val="00A159CB"/>
    <w:rsid w:val="00A16299"/>
    <w:rsid w:val="00A16EF7"/>
    <w:rsid w:val="00A26AD3"/>
    <w:rsid w:val="00A27724"/>
    <w:rsid w:val="00A3034C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4596A"/>
    <w:rsid w:val="00A520A3"/>
    <w:rsid w:val="00A54E90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74"/>
    <w:rsid w:val="00A874E4"/>
    <w:rsid w:val="00A90045"/>
    <w:rsid w:val="00A90F91"/>
    <w:rsid w:val="00A91EFB"/>
    <w:rsid w:val="00A92D85"/>
    <w:rsid w:val="00A92E76"/>
    <w:rsid w:val="00A94A25"/>
    <w:rsid w:val="00AA24B6"/>
    <w:rsid w:val="00AA461C"/>
    <w:rsid w:val="00AA5173"/>
    <w:rsid w:val="00AA6AA7"/>
    <w:rsid w:val="00AA754B"/>
    <w:rsid w:val="00AA7CA2"/>
    <w:rsid w:val="00AC342D"/>
    <w:rsid w:val="00AC4263"/>
    <w:rsid w:val="00AC4446"/>
    <w:rsid w:val="00AC47EE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381"/>
    <w:rsid w:val="00AE653D"/>
    <w:rsid w:val="00AF01C7"/>
    <w:rsid w:val="00AF12BB"/>
    <w:rsid w:val="00AF1DF7"/>
    <w:rsid w:val="00AF24FB"/>
    <w:rsid w:val="00AF30A9"/>
    <w:rsid w:val="00AF5030"/>
    <w:rsid w:val="00AF7D8A"/>
    <w:rsid w:val="00B01AB0"/>
    <w:rsid w:val="00B02063"/>
    <w:rsid w:val="00B02C05"/>
    <w:rsid w:val="00B02E22"/>
    <w:rsid w:val="00B031FA"/>
    <w:rsid w:val="00B05F31"/>
    <w:rsid w:val="00B123F1"/>
    <w:rsid w:val="00B14271"/>
    <w:rsid w:val="00B152F0"/>
    <w:rsid w:val="00B20135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5293"/>
    <w:rsid w:val="00B4378B"/>
    <w:rsid w:val="00B47B4F"/>
    <w:rsid w:val="00B500E9"/>
    <w:rsid w:val="00B503D3"/>
    <w:rsid w:val="00B512B2"/>
    <w:rsid w:val="00B51D5E"/>
    <w:rsid w:val="00B61388"/>
    <w:rsid w:val="00B6201E"/>
    <w:rsid w:val="00B62D32"/>
    <w:rsid w:val="00B650A3"/>
    <w:rsid w:val="00B67122"/>
    <w:rsid w:val="00B729D1"/>
    <w:rsid w:val="00B749E0"/>
    <w:rsid w:val="00B7668A"/>
    <w:rsid w:val="00B77939"/>
    <w:rsid w:val="00B77CB8"/>
    <w:rsid w:val="00B8098E"/>
    <w:rsid w:val="00B80B82"/>
    <w:rsid w:val="00B80B97"/>
    <w:rsid w:val="00B80BDA"/>
    <w:rsid w:val="00B825C8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2435"/>
    <w:rsid w:val="00BA39BE"/>
    <w:rsid w:val="00BA428F"/>
    <w:rsid w:val="00BA6A73"/>
    <w:rsid w:val="00BB0968"/>
    <w:rsid w:val="00BB1D88"/>
    <w:rsid w:val="00BB42B9"/>
    <w:rsid w:val="00BB4829"/>
    <w:rsid w:val="00BB5A9F"/>
    <w:rsid w:val="00BB606A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F03EA"/>
    <w:rsid w:val="00BF06A2"/>
    <w:rsid w:val="00BF34DA"/>
    <w:rsid w:val="00BF4D78"/>
    <w:rsid w:val="00BF561D"/>
    <w:rsid w:val="00BF649C"/>
    <w:rsid w:val="00C01789"/>
    <w:rsid w:val="00C035E2"/>
    <w:rsid w:val="00C06413"/>
    <w:rsid w:val="00C07CA6"/>
    <w:rsid w:val="00C12357"/>
    <w:rsid w:val="00C13968"/>
    <w:rsid w:val="00C13A5F"/>
    <w:rsid w:val="00C16B4E"/>
    <w:rsid w:val="00C174AE"/>
    <w:rsid w:val="00C22500"/>
    <w:rsid w:val="00C22CF9"/>
    <w:rsid w:val="00C25492"/>
    <w:rsid w:val="00C25E32"/>
    <w:rsid w:val="00C26CBA"/>
    <w:rsid w:val="00C308AE"/>
    <w:rsid w:val="00C336EE"/>
    <w:rsid w:val="00C3383D"/>
    <w:rsid w:val="00C34D19"/>
    <w:rsid w:val="00C36509"/>
    <w:rsid w:val="00C37C1F"/>
    <w:rsid w:val="00C408F5"/>
    <w:rsid w:val="00C42BA0"/>
    <w:rsid w:val="00C44CA2"/>
    <w:rsid w:val="00C460D3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3299"/>
    <w:rsid w:val="00CD4119"/>
    <w:rsid w:val="00CD436C"/>
    <w:rsid w:val="00CD4683"/>
    <w:rsid w:val="00CD597C"/>
    <w:rsid w:val="00CD5B65"/>
    <w:rsid w:val="00CD6D6F"/>
    <w:rsid w:val="00CD709A"/>
    <w:rsid w:val="00CD712A"/>
    <w:rsid w:val="00CD72D6"/>
    <w:rsid w:val="00CD73D4"/>
    <w:rsid w:val="00CD7676"/>
    <w:rsid w:val="00CD7994"/>
    <w:rsid w:val="00CD7CD8"/>
    <w:rsid w:val="00CE1043"/>
    <w:rsid w:val="00CE16C9"/>
    <w:rsid w:val="00CE2595"/>
    <w:rsid w:val="00CE25DC"/>
    <w:rsid w:val="00CE33A8"/>
    <w:rsid w:val="00CE504B"/>
    <w:rsid w:val="00CE612F"/>
    <w:rsid w:val="00CE648D"/>
    <w:rsid w:val="00CE7E0F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130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63"/>
    <w:rsid w:val="00D13DBB"/>
    <w:rsid w:val="00D14198"/>
    <w:rsid w:val="00D1457D"/>
    <w:rsid w:val="00D15EDF"/>
    <w:rsid w:val="00D24D77"/>
    <w:rsid w:val="00D26520"/>
    <w:rsid w:val="00D26CB8"/>
    <w:rsid w:val="00D26F80"/>
    <w:rsid w:val="00D277E0"/>
    <w:rsid w:val="00D278C2"/>
    <w:rsid w:val="00D27D5E"/>
    <w:rsid w:val="00D31CEC"/>
    <w:rsid w:val="00D327D1"/>
    <w:rsid w:val="00D33105"/>
    <w:rsid w:val="00D336ED"/>
    <w:rsid w:val="00D3419A"/>
    <w:rsid w:val="00D35398"/>
    <w:rsid w:val="00D431B0"/>
    <w:rsid w:val="00D44096"/>
    <w:rsid w:val="00D45625"/>
    <w:rsid w:val="00D47461"/>
    <w:rsid w:val="00D47DB3"/>
    <w:rsid w:val="00D47F42"/>
    <w:rsid w:val="00D505C3"/>
    <w:rsid w:val="00D53FAE"/>
    <w:rsid w:val="00D55191"/>
    <w:rsid w:val="00D57460"/>
    <w:rsid w:val="00D57BDC"/>
    <w:rsid w:val="00D61B53"/>
    <w:rsid w:val="00D62177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77D04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494"/>
    <w:rsid w:val="00DB0854"/>
    <w:rsid w:val="00DB11BB"/>
    <w:rsid w:val="00DB189C"/>
    <w:rsid w:val="00DB3421"/>
    <w:rsid w:val="00DB3BD9"/>
    <w:rsid w:val="00DB4C93"/>
    <w:rsid w:val="00DB5306"/>
    <w:rsid w:val="00DB5A6A"/>
    <w:rsid w:val="00DC2178"/>
    <w:rsid w:val="00DC23A1"/>
    <w:rsid w:val="00DC35FC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39B"/>
    <w:rsid w:val="00DE7221"/>
    <w:rsid w:val="00DE74DF"/>
    <w:rsid w:val="00DE7C90"/>
    <w:rsid w:val="00DF4C40"/>
    <w:rsid w:val="00DF4EB6"/>
    <w:rsid w:val="00DF7C81"/>
    <w:rsid w:val="00E0044A"/>
    <w:rsid w:val="00E0393C"/>
    <w:rsid w:val="00E04084"/>
    <w:rsid w:val="00E04481"/>
    <w:rsid w:val="00E0515D"/>
    <w:rsid w:val="00E0628B"/>
    <w:rsid w:val="00E06FE9"/>
    <w:rsid w:val="00E07456"/>
    <w:rsid w:val="00E07F4B"/>
    <w:rsid w:val="00E1154C"/>
    <w:rsid w:val="00E12B30"/>
    <w:rsid w:val="00E13E36"/>
    <w:rsid w:val="00E145F3"/>
    <w:rsid w:val="00E153CE"/>
    <w:rsid w:val="00E15FB0"/>
    <w:rsid w:val="00E16A9B"/>
    <w:rsid w:val="00E16E86"/>
    <w:rsid w:val="00E17BB0"/>
    <w:rsid w:val="00E20B4C"/>
    <w:rsid w:val="00E2105E"/>
    <w:rsid w:val="00E21689"/>
    <w:rsid w:val="00E21727"/>
    <w:rsid w:val="00E21773"/>
    <w:rsid w:val="00E218B0"/>
    <w:rsid w:val="00E24E13"/>
    <w:rsid w:val="00E250A5"/>
    <w:rsid w:val="00E31CE4"/>
    <w:rsid w:val="00E32E65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1597"/>
    <w:rsid w:val="00E940E8"/>
    <w:rsid w:val="00E95E83"/>
    <w:rsid w:val="00E97A04"/>
    <w:rsid w:val="00EA0E6F"/>
    <w:rsid w:val="00EA2981"/>
    <w:rsid w:val="00EA2D72"/>
    <w:rsid w:val="00EA3BCF"/>
    <w:rsid w:val="00EA41A2"/>
    <w:rsid w:val="00EA4C19"/>
    <w:rsid w:val="00EA5053"/>
    <w:rsid w:val="00EA57F8"/>
    <w:rsid w:val="00EA6388"/>
    <w:rsid w:val="00EB1E87"/>
    <w:rsid w:val="00EB221D"/>
    <w:rsid w:val="00EB260F"/>
    <w:rsid w:val="00EB2A62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C5B09"/>
    <w:rsid w:val="00ED0623"/>
    <w:rsid w:val="00ED1A4D"/>
    <w:rsid w:val="00ED37E4"/>
    <w:rsid w:val="00ED70B4"/>
    <w:rsid w:val="00EE002C"/>
    <w:rsid w:val="00EE12D5"/>
    <w:rsid w:val="00EE1BCF"/>
    <w:rsid w:val="00EE3432"/>
    <w:rsid w:val="00EE3456"/>
    <w:rsid w:val="00EE593E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5F08"/>
    <w:rsid w:val="00EF5F58"/>
    <w:rsid w:val="00EF618D"/>
    <w:rsid w:val="00EF7533"/>
    <w:rsid w:val="00EF7AED"/>
    <w:rsid w:val="00F000CC"/>
    <w:rsid w:val="00F00D50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3DD8"/>
    <w:rsid w:val="00F14BC4"/>
    <w:rsid w:val="00F151BA"/>
    <w:rsid w:val="00F15D8C"/>
    <w:rsid w:val="00F15E40"/>
    <w:rsid w:val="00F2065C"/>
    <w:rsid w:val="00F20CD1"/>
    <w:rsid w:val="00F24A53"/>
    <w:rsid w:val="00F270CE"/>
    <w:rsid w:val="00F27C7A"/>
    <w:rsid w:val="00F30A07"/>
    <w:rsid w:val="00F317B1"/>
    <w:rsid w:val="00F31CDB"/>
    <w:rsid w:val="00F31E9F"/>
    <w:rsid w:val="00F32C95"/>
    <w:rsid w:val="00F3326C"/>
    <w:rsid w:val="00F333A0"/>
    <w:rsid w:val="00F34159"/>
    <w:rsid w:val="00F35226"/>
    <w:rsid w:val="00F3672D"/>
    <w:rsid w:val="00F37202"/>
    <w:rsid w:val="00F4057D"/>
    <w:rsid w:val="00F40FAE"/>
    <w:rsid w:val="00F41700"/>
    <w:rsid w:val="00F41EA0"/>
    <w:rsid w:val="00F428E1"/>
    <w:rsid w:val="00F42C09"/>
    <w:rsid w:val="00F42E87"/>
    <w:rsid w:val="00F438C8"/>
    <w:rsid w:val="00F46A81"/>
    <w:rsid w:val="00F46E52"/>
    <w:rsid w:val="00F50A53"/>
    <w:rsid w:val="00F51269"/>
    <w:rsid w:val="00F526EA"/>
    <w:rsid w:val="00F52F18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27BF"/>
    <w:rsid w:val="00F63381"/>
    <w:rsid w:val="00F63DA9"/>
    <w:rsid w:val="00F6475E"/>
    <w:rsid w:val="00F712EE"/>
    <w:rsid w:val="00F723D5"/>
    <w:rsid w:val="00F736BB"/>
    <w:rsid w:val="00F73EDE"/>
    <w:rsid w:val="00F74587"/>
    <w:rsid w:val="00F74FC0"/>
    <w:rsid w:val="00F75879"/>
    <w:rsid w:val="00F77371"/>
    <w:rsid w:val="00F77912"/>
    <w:rsid w:val="00F77D46"/>
    <w:rsid w:val="00F80FA3"/>
    <w:rsid w:val="00F81053"/>
    <w:rsid w:val="00F81584"/>
    <w:rsid w:val="00F818DA"/>
    <w:rsid w:val="00F82A61"/>
    <w:rsid w:val="00F83202"/>
    <w:rsid w:val="00F832FF"/>
    <w:rsid w:val="00F860DC"/>
    <w:rsid w:val="00F91575"/>
    <w:rsid w:val="00F92CE1"/>
    <w:rsid w:val="00F92FA7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2FF"/>
    <w:rsid w:val="00FC4502"/>
    <w:rsid w:val="00FC4E42"/>
    <w:rsid w:val="00FD09FC"/>
    <w:rsid w:val="00FD16C1"/>
    <w:rsid w:val="00FD3665"/>
    <w:rsid w:val="00FD5008"/>
    <w:rsid w:val="00FD50A1"/>
    <w:rsid w:val="00FD7157"/>
    <w:rsid w:val="00FD748C"/>
    <w:rsid w:val="00FD7AA6"/>
    <w:rsid w:val="00FE1A32"/>
    <w:rsid w:val="00FE3E1C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421FA2"/>
  <w15:docId w15:val="{9F2AF235-F0B6-425B-B6C3-B8B4B71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A0B3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8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26263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6263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626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2008/20fcc95f9ac58cc858718b7ba004550b5eeffee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0250-E00F-461D-9DFA-CF43809E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Аулов Антон</dc:creator>
  <cp:lastModifiedBy>Бубляева Анна Владимировна</cp:lastModifiedBy>
  <cp:revision>329</cp:revision>
  <cp:lastPrinted>2022-02-22T05:49:00Z</cp:lastPrinted>
  <dcterms:created xsi:type="dcterms:W3CDTF">2014-11-21T08:36:00Z</dcterms:created>
  <dcterms:modified xsi:type="dcterms:W3CDTF">2024-11-29T12:35:00Z</dcterms:modified>
</cp:coreProperties>
</file>